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C5D0" w14:textId="2031FEB0" w:rsidR="00DE38F2" w:rsidRPr="0091434A" w:rsidRDefault="00DE38F2" w:rsidP="00D24FB8">
      <w:pPr>
        <w:spacing w:after="0"/>
        <w:rPr>
          <w:b/>
        </w:rPr>
      </w:pPr>
      <w:bookmarkStart w:id="0" w:name="_GoBack"/>
      <w:bookmarkEnd w:id="0"/>
      <w:r w:rsidRPr="0091434A">
        <w:rPr>
          <w:b/>
        </w:rPr>
        <w:t>ŠUMARSKA I DRVODJELJSKA ŠKOLA KARLOVAC</w:t>
      </w:r>
    </w:p>
    <w:p w14:paraId="390472AA" w14:textId="7D697B98" w:rsidR="00DE38F2" w:rsidRPr="0091434A" w:rsidRDefault="00DE38F2" w:rsidP="00D24FB8">
      <w:pPr>
        <w:spacing w:after="0"/>
        <w:rPr>
          <w:b/>
        </w:rPr>
      </w:pPr>
      <w:r w:rsidRPr="0091434A">
        <w:rPr>
          <w:b/>
        </w:rPr>
        <w:t>Vatrogasna cesta 5</w:t>
      </w:r>
    </w:p>
    <w:p w14:paraId="52B768DC" w14:textId="312CDDA1" w:rsidR="00DE38F2" w:rsidRPr="0091434A" w:rsidRDefault="0049379B" w:rsidP="00D24FB8">
      <w:pPr>
        <w:spacing w:after="0"/>
        <w:rPr>
          <w:b/>
        </w:rPr>
      </w:pPr>
      <w:r>
        <w:rPr>
          <w:b/>
        </w:rPr>
        <w:t xml:space="preserve">47000 </w:t>
      </w:r>
      <w:r w:rsidR="00DE38F2" w:rsidRPr="0091434A">
        <w:rPr>
          <w:b/>
        </w:rPr>
        <w:t>Karlovac</w:t>
      </w:r>
    </w:p>
    <w:p w14:paraId="7DEE9F5A" w14:textId="77777777" w:rsidR="006F50B9" w:rsidRPr="0091434A" w:rsidRDefault="006F50B9" w:rsidP="006F50B9">
      <w:pPr>
        <w:spacing w:after="0"/>
        <w:rPr>
          <w:b/>
        </w:rPr>
      </w:pPr>
      <w:r w:rsidRPr="0091434A">
        <w:rPr>
          <w:b/>
        </w:rPr>
        <w:t>tel.047/609-599, 609-591</w:t>
      </w:r>
    </w:p>
    <w:p w14:paraId="2FFCBEDC" w14:textId="75E23524" w:rsidR="00DE38F2" w:rsidRDefault="00DE38F2" w:rsidP="00D24FB8">
      <w:pPr>
        <w:spacing w:after="0"/>
      </w:pPr>
      <w:r>
        <w:t xml:space="preserve">e-mail: </w:t>
      </w:r>
      <w:hyperlink r:id="rId4" w:history="1">
        <w:r w:rsidRPr="00EC48D7">
          <w:rPr>
            <w:rStyle w:val="Hiperveza"/>
          </w:rPr>
          <w:t>info@sumarskaskola.hr</w:t>
        </w:r>
      </w:hyperlink>
    </w:p>
    <w:p w14:paraId="61FACC8A" w14:textId="424DB2AE" w:rsidR="00DE38F2" w:rsidRDefault="003A6B69" w:rsidP="00D24FB8">
      <w:pPr>
        <w:spacing w:after="0"/>
        <w:rPr>
          <w:rStyle w:val="Hiperveza"/>
          <w:rFonts w:ascii="Calibri" w:eastAsia="Times New Roman" w:hAnsi="Calibri" w:cs="Calibri"/>
          <w:b/>
          <w:bCs/>
          <w:lang w:eastAsia="hr-HR"/>
        </w:rPr>
      </w:pPr>
      <w:hyperlink r:id="rId5" w:history="1">
        <w:r w:rsidR="00E82230" w:rsidRPr="006F50B9">
          <w:rPr>
            <w:rStyle w:val="Hiperveza"/>
            <w:rFonts w:ascii="Calibri" w:eastAsia="Times New Roman" w:hAnsi="Calibri" w:cs="Calibri"/>
            <w:b/>
            <w:bCs/>
            <w:lang w:eastAsia="hr-HR"/>
          </w:rPr>
          <w:t>www.ss-sumarskaidrvodjeljska-ka.skole.hr</w:t>
        </w:r>
      </w:hyperlink>
    </w:p>
    <w:p w14:paraId="39CC9CD2" w14:textId="3AEABF42" w:rsidR="009936FC" w:rsidRPr="006A7138" w:rsidRDefault="009936FC" w:rsidP="00D24FB8">
      <w:pPr>
        <w:spacing w:after="0"/>
        <w:rPr>
          <w:rStyle w:val="Hiperveza"/>
          <w:rFonts w:ascii="Calibri" w:eastAsia="Times New Roman" w:hAnsi="Calibri" w:cs="Calibri"/>
          <w:bCs/>
          <w:color w:val="auto"/>
          <w:u w:val="none"/>
          <w:lang w:eastAsia="hr-HR"/>
        </w:rPr>
      </w:pPr>
      <w:r w:rsidRPr="009936FC">
        <w:rPr>
          <w:rStyle w:val="Hiperveza"/>
          <w:rFonts w:ascii="Calibri" w:eastAsia="Times New Roman" w:hAnsi="Calibri" w:cs="Calibri"/>
          <w:b/>
          <w:bCs/>
          <w:color w:val="auto"/>
          <w:u w:val="none"/>
          <w:lang w:eastAsia="hr-HR"/>
        </w:rPr>
        <w:t xml:space="preserve"> </w:t>
      </w:r>
      <w:r w:rsidR="006A7138" w:rsidRPr="006A7138">
        <w:rPr>
          <w:rStyle w:val="Hiperveza"/>
          <w:rFonts w:ascii="Calibri" w:eastAsia="Times New Roman" w:hAnsi="Calibri" w:cs="Calibri"/>
          <w:bCs/>
          <w:color w:val="auto"/>
          <w:u w:val="none"/>
          <w:lang w:eastAsia="hr-HR"/>
        </w:rPr>
        <w:t>Karlovac, 20.06.2023.</w:t>
      </w:r>
    </w:p>
    <w:p w14:paraId="65E0D74F" w14:textId="77777777" w:rsidR="006A7138" w:rsidRDefault="009936FC" w:rsidP="009716A4">
      <w:pPr>
        <w:spacing w:after="0"/>
        <w:rPr>
          <w:rStyle w:val="Hiperveza"/>
          <w:rFonts w:ascii="Calibri" w:eastAsia="Times New Roman" w:hAnsi="Calibri" w:cs="Calibri"/>
          <w:b/>
          <w:bCs/>
          <w:color w:val="auto"/>
          <w:u w:val="none"/>
          <w:lang w:eastAsia="hr-HR"/>
        </w:rPr>
      </w:pPr>
      <w:r w:rsidRPr="009936FC">
        <w:rPr>
          <w:rStyle w:val="Hiperveza"/>
          <w:rFonts w:ascii="Calibri" w:eastAsia="Times New Roman" w:hAnsi="Calibri" w:cs="Calibri"/>
          <w:b/>
          <w:bCs/>
          <w:color w:val="auto"/>
          <w:u w:val="none"/>
          <w:lang w:eastAsia="hr-HR"/>
        </w:rPr>
        <w:t xml:space="preserve"> </w:t>
      </w:r>
    </w:p>
    <w:p w14:paraId="27F45B98" w14:textId="5AB827EF" w:rsidR="009716A4" w:rsidRPr="009716A4" w:rsidRDefault="009716A4" w:rsidP="009716A4">
      <w:pPr>
        <w:spacing w:after="0"/>
      </w:pPr>
      <w:r w:rsidRPr="009716A4">
        <w:t>Na temelju članka 22. Zakona o odgoju i obrazovanju u osnovnoj i srednjoj školi (Narodne novine br. 87/08, 86/09, 92/10, 105/10, 90/11, 16/12, 86/12, 94/13, 152/14, 7/17, 98/19., 64/20.</w:t>
      </w:r>
      <w:r w:rsidR="001753D2">
        <w:t xml:space="preserve"> i 151/22</w:t>
      </w:r>
      <w:r w:rsidRPr="009716A4">
        <w:t>), Pravilnika o elementima i kriterijima za izbor kandidata za upis u I. razred srednje škole (NN br. 49/2015, 109/16, 47/2017, 39/2022) te Odluke o upisu učenika u I. razred srednje škole u školskoj godini 202</w:t>
      </w:r>
      <w:r w:rsidR="001753D2">
        <w:t>3</w:t>
      </w:r>
      <w:r w:rsidRPr="009716A4">
        <w:t>./202</w:t>
      </w:r>
      <w:r w:rsidR="001753D2">
        <w:t>4</w:t>
      </w:r>
      <w:r w:rsidRPr="009716A4">
        <w:t>.</w:t>
      </w:r>
      <w:r w:rsidR="001753D2">
        <w:t>, Šumarska i drvodjeljska škola Karlovac</w:t>
      </w:r>
      <w:r w:rsidRPr="009716A4">
        <w:t xml:space="preserve"> škola objavljuje</w:t>
      </w:r>
    </w:p>
    <w:p w14:paraId="17F549C7" w14:textId="381C066C" w:rsidR="00D24FB8" w:rsidRDefault="00D24FB8" w:rsidP="00D24FB8">
      <w:pPr>
        <w:spacing w:after="0"/>
      </w:pPr>
    </w:p>
    <w:p w14:paraId="16533BB9" w14:textId="1044E7E5" w:rsidR="006521E7" w:rsidRPr="00E42193" w:rsidRDefault="006521E7" w:rsidP="006521E7">
      <w:pPr>
        <w:spacing w:after="0"/>
        <w:jc w:val="center"/>
        <w:rPr>
          <w:b/>
          <w:sz w:val="24"/>
          <w:szCs w:val="24"/>
        </w:rPr>
      </w:pPr>
      <w:r w:rsidRPr="00E42193">
        <w:rPr>
          <w:b/>
          <w:sz w:val="24"/>
          <w:szCs w:val="24"/>
        </w:rPr>
        <w:t>N</w:t>
      </w:r>
      <w:r w:rsidR="001753D2">
        <w:rPr>
          <w:b/>
          <w:sz w:val="24"/>
          <w:szCs w:val="24"/>
        </w:rPr>
        <w:t>atječaj za</w:t>
      </w:r>
      <w:r w:rsidRPr="00E42193">
        <w:rPr>
          <w:b/>
          <w:sz w:val="24"/>
          <w:szCs w:val="24"/>
        </w:rPr>
        <w:t xml:space="preserve"> upis učenika u prvi razred </w:t>
      </w:r>
      <w:r w:rsidR="001753D2">
        <w:rPr>
          <w:b/>
          <w:sz w:val="24"/>
          <w:szCs w:val="24"/>
        </w:rPr>
        <w:t>srednje škole</w:t>
      </w:r>
      <w:r w:rsidR="00D24FB8" w:rsidRPr="00E42193">
        <w:rPr>
          <w:b/>
          <w:sz w:val="24"/>
          <w:szCs w:val="24"/>
        </w:rPr>
        <w:t xml:space="preserve"> 2023./2024. </w:t>
      </w:r>
    </w:p>
    <w:p w14:paraId="79F16148" w14:textId="77777777" w:rsidR="006521E7" w:rsidRDefault="006521E7" w:rsidP="00D24FB8">
      <w:pPr>
        <w:spacing w:after="0"/>
      </w:pPr>
    </w:p>
    <w:p w14:paraId="262F40BE" w14:textId="556851BD" w:rsidR="00D24FB8" w:rsidRDefault="00D24FB8" w:rsidP="00D24FB8">
      <w:pPr>
        <w:spacing w:after="0"/>
      </w:pPr>
      <w:r>
        <w:t xml:space="preserve">Šumarska i drvodjeljska škola upisuje </w:t>
      </w:r>
      <w:r w:rsidR="00E42193">
        <w:t xml:space="preserve">u šk.2023./2024. godini </w:t>
      </w:r>
      <w:r>
        <w:t>učenike u prvi razred u sljedeća zanimanja:</w:t>
      </w:r>
    </w:p>
    <w:p w14:paraId="0E135144" w14:textId="162157DA" w:rsidR="00D24FB8" w:rsidRDefault="00D24FB8" w:rsidP="00D24FB8">
      <w:pPr>
        <w:spacing w:after="0"/>
      </w:pPr>
    </w:p>
    <w:tbl>
      <w:tblPr>
        <w:tblStyle w:val="Reetkatablice"/>
        <w:tblW w:w="13462" w:type="dxa"/>
        <w:tblLook w:val="04A0" w:firstRow="1" w:lastRow="0" w:firstColumn="1" w:lastColumn="0" w:noHBand="0" w:noVBand="1"/>
      </w:tblPr>
      <w:tblGrid>
        <w:gridCol w:w="2631"/>
        <w:gridCol w:w="1329"/>
        <w:gridCol w:w="1411"/>
        <w:gridCol w:w="1830"/>
        <w:gridCol w:w="1663"/>
        <w:gridCol w:w="4598"/>
      </w:tblGrid>
      <w:tr w:rsidR="00D24FB8" w14:paraId="638EFA72" w14:textId="77777777" w:rsidTr="009936FC">
        <w:tc>
          <w:tcPr>
            <w:tcW w:w="2689" w:type="dxa"/>
          </w:tcPr>
          <w:p w14:paraId="5BBF996C" w14:textId="03320AF2" w:rsidR="00D24FB8" w:rsidRPr="006521E7" w:rsidRDefault="009936FC" w:rsidP="00D24FB8">
            <w:pPr>
              <w:rPr>
                <w:b/>
              </w:rPr>
            </w:pPr>
            <w:r>
              <w:rPr>
                <w:b/>
              </w:rPr>
              <w:t xml:space="preserve">OBRAZOVNI </w:t>
            </w:r>
            <w:r w:rsidR="005E520D" w:rsidRPr="006521E7">
              <w:rPr>
                <w:b/>
              </w:rPr>
              <w:t xml:space="preserve">PROGRAM - </w:t>
            </w:r>
            <w:r w:rsidR="00D24FB8" w:rsidRPr="006521E7">
              <w:rPr>
                <w:b/>
              </w:rPr>
              <w:t>ZAN</w:t>
            </w:r>
            <w:r>
              <w:rPr>
                <w:b/>
              </w:rPr>
              <w:t>IMANJE</w:t>
            </w:r>
          </w:p>
        </w:tc>
        <w:tc>
          <w:tcPr>
            <w:tcW w:w="991" w:type="dxa"/>
          </w:tcPr>
          <w:p w14:paraId="606DA976" w14:textId="5FEEBCBD" w:rsidR="00D24FB8" w:rsidRPr="006521E7" w:rsidRDefault="00D24FB8" w:rsidP="00D24FB8">
            <w:pPr>
              <w:rPr>
                <w:b/>
              </w:rPr>
            </w:pPr>
            <w:r w:rsidRPr="006521E7">
              <w:rPr>
                <w:b/>
              </w:rPr>
              <w:t>TRAJANJE</w:t>
            </w:r>
            <w:r w:rsidR="005E520D" w:rsidRPr="006521E7">
              <w:rPr>
                <w:b/>
              </w:rPr>
              <w:t xml:space="preserve"> PROGRAMA</w:t>
            </w:r>
          </w:p>
        </w:tc>
        <w:tc>
          <w:tcPr>
            <w:tcW w:w="1418" w:type="dxa"/>
          </w:tcPr>
          <w:p w14:paraId="6A0AFCEA" w14:textId="01C204D3" w:rsidR="00D24FB8" w:rsidRPr="006521E7" w:rsidRDefault="005E520D" w:rsidP="006521E7">
            <w:pPr>
              <w:jc w:val="center"/>
              <w:rPr>
                <w:b/>
              </w:rPr>
            </w:pPr>
            <w:r w:rsidRPr="006521E7">
              <w:rPr>
                <w:b/>
              </w:rPr>
              <w:t xml:space="preserve">BROJ </w:t>
            </w:r>
            <w:r w:rsidR="00D24FB8" w:rsidRPr="006521E7">
              <w:rPr>
                <w:b/>
              </w:rPr>
              <w:t>RAZREDNI</w:t>
            </w:r>
            <w:r w:rsidRPr="006521E7">
              <w:rPr>
                <w:b/>
              </w:rPr>
              <w:t>H</w:t>
            </w:r>
            <w:r w:rsidR="00D24FB8" w:rsidRPr="006521E7">
              <w:rPr>
                <w:b/>
              </w:rPr>
              <w:t xml:space="preserve"> ODJEL</w:t>
            </w:r>
            <w:r w:rsidRPr="006521E7">
              <w:rPr>
                <w:b/>
              </w:rPr>
              <w:t>A</w:t>
            </w:r>
          </w:p>
        </w:tc>
        <w:tc>
          <w:tcPr>
            <w:tcW w:w="1877" w:type="dxa"/>
          </w:tcPr>
          <w:p w14:paraId="4295902C" w14:textId="077339C4" w:rsidR="00D24FB8" w:rsidRPr="006521E7" w:rsidRDefault="00D24FB8" w:rsidP="00D24FB8">
            <w:pPr>
              <w:rPr>
                <w:b/>
              </w:rPr>
            </w:pPr>
            <w:r w:rsidRPr="006521E7">
              <w:rPr>
                <w:b/>
              </w:rPr>
              <w:t>BROJ UČENIKA U ODJELU</w:t>
            </w:r>
          </w:p>
        </w:tc>
        <w:tc>
          <w:tcPr>
            <w:tcW w:w="1696" w:type="dxa"/>
          </w:tcPr>
          <w:p w14:paraId="7EC8C8CA" w14:textId="4CF822E9" w:rsidR="00D24FB8" w:rsidRPr="006521E7" w:rsidRDefault="00D24FB8" w:rsidP="00D24FB8">
            <w:pPr>
              <w:rPr>
                <w:b/>
              </w:rPr>
            </w:pPr>
            <w:r w:rsidRPr="006521E7">
              <w:rPr>
                <w:b/>
              </w:rPr>
              <w:t>BODOVNI PRAG</w:t>
            </w:r>
          </w:p>
        </w:tc>
        <w:tc>
          <w:tcPr>
            <w:tcW w:w="4791" w:type="dxa"/>
          </w:tcPr>
          <w:p w14:paraId="77CBE14B" w14:textId="567F2935" w:rsidR="00D24FB8" w:rsidRPr="006521E7" w:rsidRDefault="00D24FB8" w:rsidP="00D24FB8">
            <w:pPr>
              <w:rPr>
                <w:b/>
              </w:rPr>
            </w:pPr>
            <w:r w:rsidRPr="006521E7">
              <w:rPr>
                <w:b/>
              </w:rPr>
              <w:t xml:space="preserve">PREDMETI </w:t>
            </w:r>
            <w:r w:rsidR="009936FC">
              <w:rPr>
                <w:b/>
              </w:rPr>
              <w:t>KOJI SE BODUJU</w:t>
            </w:r>
          </w:p>
        </w:tc>
      </w:tr>
      <w:tr w:rsidR="00D24FB8" w14:paraId="50CAA4BB" w14:textId="77777777" w:rsidTr="009936FC">
        <w:tc>
          <w:tcPr>
            <w:tcW w:w="2689" w:type="dxa"/>
          </w:tcPr>
          <w:p w14:paraId="7F2ADF85" w14:textId="56CF06A0" w:rsidR="00D24FB8" w:rsidRPr="006521E7" w:rsidRDefault="00D24FB8" w:rsidP="00D24FB8">
            <w:pPr>
              <w:rPr>
                <w:b/>
                <w:color w:val="385623" w:themeColor="accent6" w:themeShade="80"/>
              </w:rPr>
            </w:pPr>
            <w:r w:rsidRPr="006521E7">
              <w:rPr>
                <w:b/>
                <w:color w:val="385623" w:themeColor="accent6" w:themeShade="80"/>
              </w:rPr>
              <w:t>ŠUMARSKI TEHNIČAR</w:t>
            </w:r>
          </w:p>
        </w:tc>
        <w:tc>
          <w:tcPr>
            <w:tcW w:w="991" w:type="dxa"/>
          </w:tcPr>
          <w:p w14:paraId="2ACDF80A" w14:textId="2E2BA0E5" w:rsidR="00D24FB8" w:rsidRDefault="00D24FB8" w:rsidP="00D24FB8">
            <w:r>
              <w:t>4 godine</w:t>
            </w:r>
          </w:p>
        </w:tc>
        <w:tc>
          <w:tcPr>
            <w:tcW w:w="1418" w:type="dxa"/>
          </w:tcPr>
          <w:p w14:paraId="3AB161E3" w14:textId="5AC835AD" w:rsidR="00D24FB8" w:rsidRDefault="00D24FB8" w:rsidP="006521E7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14:paraId="42051B87" w14:textId="48480843" w:rsidR="00D24FB8" w:rsidRDefault="00D24FB8" w:rsidP="00D24FB8">
            <w:r>
              <w:t>22</w:t>
            </w:r>
            <w:r w:rsidR="005202A8">
              <w:t xml:space="preserve"> učenika</w:t>
            </w:r>
          </w:p>
        </w:tc>
        <w:tc>
          <w:tcPr>
            <w:tcW w:w="1696" w:type="dxa"/>
          </w:tcPr>
          <w:p w14:paraId="58FDF09E" w14:textId="1B66F002" w:rsidR="00D24FB8" w:rsidRDefault="00D24FB8" w:rsidP="00D24FB8">
            <w:r>
              <w:t>nema</w:t>
            </w:r>
          </w:p>
        </w:tc>
        <w:tc>
          <w:tcPr>
            <w:tcW w:w="4791" w:type="dxa"/>
          </w:tcPr>
          <w:p w14:paraId="58989271" w14:textId="0199E0DA" w:rsidR="00D24FB8" w:rsidRPr="005F612C" w:rsidRDefault="005E520D" w:rsidP="00D24FB8">
            <w:pPr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  <w:t xml:space="preserve">hrvatski jezik, prvi strani jezik, matematika, </w:t>
            </w:r>
          </w:p>
          <w:p w14:paraId="2104D0CA" w14:textId="3508642A" w:rsidR="00D24FB8" w:rsidRDefault="005E520D" w:rsidP="00D24FB8">
            <w:r w:rsidRPr="005F612C"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  <w:t>biologija, tehnička kultura, kemija</w:t>
            </w:r>
          </w:p>
        </w:tc>
      </w:tr>
      <w:tr w:rsidR="005202A8" w14:paraId="4577FCC0" w14:textId="77777777" w:rsidTr="009936FC">
        <w:tc>
          <w:tcPr>
            <w:tcW w:w="2689" w:type="dxa"/>
          </w:tcPr>
          <w:p w14:paraId="1C5EE54B" w14:textId="4BD01B9B" w:rsidR="005202A8" w:rsidRPr="006521E7" w:rsidRDefault="005202A8" w:rsidP="005202A8">
            <w:pPr>
              <w:rPr>
                <w:b/>
                <w:color w:val="C45911" w:themeColor="accent2" w:themeShade="BF"/>
              </w:rPr>
            </w:pPr>
            <w:r w:rsidRPr="006521E7">
              <w:rPr>
                <w:b/>
                <w:color w:val="C45911" w:themeColor="accent2" w:themeShade="BF"/>
              </w:rPr>
              <w:t>DRVODJELJSKI TEHNIČAR DIZAJNER</w:t>
            </w:r>
          </w:p>
        </w:tc>
        <w:tc>
          <w:tcPr>
            <w:tcW w:w="991" w:type="dxa"/>
          </w:tcPr>
          <w:p w14:paraId="7F8F338D" w14:textId="3F833BFE" w:rsidR="005202A8" w:rsidRDefault="005202A8" w:rsidP="005202A8">
            <w:r>
              <w:t>4 godine</w:t>
            </w:r>
          </w:p>
        </w:tc>
        <w:tc>
          <w:tcPr>
            <w:tcW w:w="1418" w:type="dxa"/>
          </w:tcPr>
          <w:p w14:paraId="33B9A91A" w14:textId="28A15D9C" w:rsidR="005202A8" w:rsidRDefault="005202A8" w:rsidP="006521E7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14:paraId="74990E1A" w14:textId="7F04537C" w:rsidR="005202A8" w:rsidRDefault="005202A8" w:rsidP="005202A8">
            <w:r>
              <w:t>20 učenika</w:t>
            </w:r>
          </w:p>
        </w:tc>
        <w:tc>
          <w:tcPr>
            <w:tcW w:w="1696" w:type="dxa"/>
          </w:tcPr>
          <w:p w14:paraId="2EBEFC79" w14:textId="7CEA5557" w:rsidR="005202A8" w:rsidRDefault="005202A8" w:rsidP="005202A8">
            <w:r>
              <w:t>nema</w:t>
            </w:r>
          </w:p>
        </w:tc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9844CDA" w14:textId="382E89DD" w:rsidR="005202A8" w:rsidRPr="005F612C" w:rsidRDefault="005E520D" w:rsidP="005202A8">
            <w:pPr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  <w:t xml:space="preserve">hrvatski jezik, prvi strani jezik, matematika, </w:t>
            </w:r>
          </w:p>
          <w:p w14:paraId="6FE87FB4" w14:textId="7D5E6984" w:rsidR="005202A8" w:rsidRPr="005F612C" w:rsidRDefault="005E520D" w:rsidP="005202A8">
            <w:pPr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  <w:t>likovna kultura, fizika, tehnička kultura</w:t>
            </w:r>
          </w:p>
        </w:tc>
      </w:tr>
      <w:tr w:rsidR="005202A8" w14:paraId="3E8D66C3" w14:textId="77777777" w:rsidTr="009936FC">
        <w:tc>
          <w:tcPr>
            <w:tcW w:w="2689" w:type="dxa"/>
          </w:tcPr>
          <w:p w14:paraId="262D5648" w14:textId="6F4FDFE4" w:rsidR="005202A8" w:rsidRPr="006521E7" w:rsidRDefault="005202A8" w:rsidP="005202A8">
            <w:pPr>
              <w:rPr>
                <w:b/>
              </w:rPr>
            </w:pPr>
            <w:r w:rsidRPr="006521E7">
              <w:rPr>
                <w:b/>
                <w:color w:val="0070C0"/>
              </w:rPr>
              <w:t>METEOROLOŠKI TEHNIČAR</w:t>
            </w:r>
          </w:p>
        </w:tc>
        <w:tc>
          <w:tcPr>
            <w:tcW w:w="991" w:type="dxa"/>
          </w:tcPr>
          <w:p w14:paraId="3453DB1A" w14:textId="12CB6973" w:rsidR="005202A8" w:rsidRDefault="005202A8" w:rsidP="005202A8">
            <w:r>
              <w:t>4 godine</w:t>
            </w:r>
          </w:p>
        </w:tc>
        <w:tc>
          <w:tcPr>
            <w:tcW w:w="1418" w:type="dxa"/>
          </w:tcPr>
          <w:p w14:paraId="10095136" w14:textId="6FA0F938" w:rsidR="005202A8" w:rsidRDefault="005202A8" w:rsidP="006521E7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14:paraId="507D3326" w14:textId="43B3E502" w:rsidR="005202A8" w:rsidRDefault="005202A8" w:rsidP="005202A8">
            <w:r>
              <w:t xml:space="preserve">20 učenika </w:t>
            </w:r>
          </w:p>
        </w:tc>
        <w:tc>
          <w:tcPr>
            <w:tcW w:w="1696" w:type="dxa"/>
          </w:tcPr>
          <w:p w14:paraId="6E200AEC" w14:textId="020DA15E" w:rsidR="005202A8" w:rsidRDefault="005202A8" w:rsidP="005202A8">
            <w:r>
              <w:t>nema</w:t>
            </w:r>
          </w:p>
        </w:tc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85786A0" w14:textId="4F285411" w:rsidR="005202A8" w:rsidRPr="005202A8" w:rsidRDefault="005E520D" w:rsidP="005202A8">
            <w:pPr>
              <w:rPr>
                <w:rFonts w:ascii="Calibri" w:eastAsia="Times New Roman" w:hAnsi="Calibri" w:cs="Calibri"/>
                <w:b/>
                <w:color w:val="0070C0"/>
                <w:lang w:eastAsia="hr-HR"/>
              </w:rPr>
            </w:pPr>
            <w:r w:rsidRPr="006521E7"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 xml:space="preserve">hrvatski jezik, prvi strani jezik, matematika, </w:t>
            </w:r>
          </w:p>
          <w:p w14:paraId="5E5002EF" w14:textId="54A4E886" w:rsidR="005202A8" w:rsidRPr="006521E7" w:rsidRDefault="005E520D" w:rsidP="005202A8">
            <w:pPr>
              <w:rPr>
                <w:rFonts w:ascii="Calibri" w:eastAsia="Times New Roman" w:hAnsi="Calibri" w:cs="Calibri"/>
                <w:b/>
                <w:color w:val="0070C0"/>
                <w:lang w:eastAsia="hr-HR"/>
              </w:rPr>
            </w:pPr>
            <w:r w:rsidRPr="006521E7"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>biologija, fizika, geografija</w:t>
            </w:r>
          </w:p>
        </w:tc>
      </w:tr>
      <w:tr w:rsidR="005202A8" w14:paraId="25590D64" w14:textId="77777777" w:rsidTr="009936FC">
        <w:tc>
          <w:tcPr>
            <w:tcW w:w="2689" w:type="dxa"/>
          </w:tcPr>
          <w:p w14:paraId="1660200A" w14:textId="77777777" w:rsidR="00E42193" w:rsidRDefault="005202A8" w:rsidP="005202A8">
            <w:pPr>
              <w:rPr>
                <w:b/>
                <w:color w:val="ED7D31" w:themeColor="accent2"/>
              </w:rPr>
            </w:pPr>
            <w:r w:rsidRPr="006521E7">
              <w:rPr>
                <w:b/>
                <w:color w:val="ED7D31" w:themeColor="accent2"/>
              </w:rPr>
              <w:t>STOLAR</w:t>
            </w:r>
          </w:p>
          <w:p w14:paraId="661BFAC2" w14:textId="00B9D390" w:rsidR="005202A8" w:rsidRPr="006521E7" w:rsidRDefault="005202A8" w:rsidP="005202A8">
            <w:pPr>
              <w:rPr>
                <w:b/>
                <w:color w:val="ED7D31" w:themeColor="accent2"/>
              </w:rPr>
            </w:pPr>
            <w:r w:rsidRPr="006521E7">
              <w:rPr>
                <w:b/>
                <w:color w:val="ED7D31" w:themeColor="accent2"/>
              </w:rPr>
              <w:t>– JMO</w:t>
            </w:r>
          </w:p>
        </w:tc>
        <w:tc>
          <w:tcPr>
            <w:tcW w:w="991" w:type="dxa"/>
          </w:tcPr>
          <w:p w14:paraId="5A6FC954" w14:textId="4A1D7DF9" w:rsidR="005202A8" w:rsidRDefault="005202A8" w:rsidP="005202A8">
            <w:r>
              <w:t>3 godine</w:t>
            </w:r>
          </w:p>
        </w:tc>
        <w:tc>
          <w:tcPr>
            <w:tcW w:w="1418" w:type="dxa"/>
          </w:tcPr>
          <w:p w14:paraId="0D8B8817" w14:textId="2A731FF6" w:rsidR="005202A8" w:rsidRDefault="005202A8" w:rsidP="006521E7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14:paraId="3CF09566" w14:textId="14EFA525" w:rsidR="005202A8" w:rsidRDefault="005202A8" w:rsidP="005202A8">
            <w:r>
              <w:t>22 učenika</w:t>
            </w:r>
          </w:p>
        </w:tc>
        <w:tc>
          <w:tcPr>
            <w:tcW w:w="1696" w:type="dxa"/>
          </w:tcPr>
          <w:p w14:paraId="74A048FC" w14:textId="5B3085B2" w:rsidR="005202A8" w:rsidRDefault="005202A8" w:rsidP="005202A8">
            <w:r>
              <w:t>nema</w:t>
            </w:r>
          </w:p>
        </w:tc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41CF112" w14:textId="298E9710" w:rsidR="005202A8" w:rsidRPr="006521E7" w:rsidRDefault="005E520D" w:rsidP="005202A8">
            <w:pPr>
              <w:rPr>
                <w:rFonts w:ascii="Calibri" w:eastAsia="Times New Roman" w:hAnsi="Calibri" w:cs="Calibri"/>
                <w:b/>
                <w:color w:val="ED7D31" w:themeColor="accent2"/>
                <w:lang w:eastAsia="hr-HR"/>
              </w:rPr>
            </w:pPr>
            <w:r w:rsidRPr="006521E7">
              <w:rPr>
                <w:rFonts w:ascii="Calibri" w:eastAsia="Times New Roman" w:hAnsi="Calibri" w:cs="Calibri"/>
                <w:b/>
                <w:color w:val="ED7D31" w:themeColor="accent2"/>
                <w:lang w:eastAsia="hr-HR"/>
              </w:rPr>
              <w:t>hrvatski jezik, prvi strani jezik, matematika</w:t>
            </w:r>
          </w:p>
        </w:tc>
      </w:tr>
    </w:tbl>
    <w:p w14:paraId="3863B2BE" w14:textId="77777777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24686C17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Strani jezici kao obvezni nastavni predmeti koji se uče u školi su engleski i njemački jezik. </w:t>
      </w:r>
    </w:p>
    <w:p w14:paraId="55076C65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Provjera predznanja iz engleskog/njemačkog jezika za kandidate koji ga nisu učili u osnovnoj školi biti će 03.07.2023. u 8,00 sati za ljetni i 24.08.2023. u 8,00 sati za jesenski upisni rok, a za učenike s teškoćama u razvoju 23.06.2023. u 8,00 sati za ljetni i 20.08.2023. u 8,00 sati za jesenski rok. </w:t>
      </w:r>
    </w:p>
    <w:p w14:paraId="18D647D2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6A2F2E92" w14:textId="3AAB4C82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Natjecanje iz znanja koje se dodatno vrednuje pri upisu a samostalno ga određuje škola je: za drvodjeljskog tehničara dizajnera – natjecanje mladih tehničara, za meteorološkog tehničara – natjecanje iz geografije te za šumarskog tehničara – natjecanje mladih tehničara. </w:t>
      </w:r>
    </w:p>
    <w:p w14:paraId="28011007" w14:textId="77777777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426E82A7" w14:textId="2F1A88DB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Za sve programe uvjet za upis je zdravstvena sposobnost kandidata  koja se dokazuje liječničkom svjedodžbom medicine rada, osim zanimanja meteorološki tehničar koja se dokazuje potvrdom nadležnog školskog liječnika. </w:t>
      </w:r>
    </w:p>
    <w:p w14:paraId="249724ED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55704CEC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>Nakon utvrđene ljestvice poretka kandidati su obvezni u periodu od 10.7.2023.-11.7.2023. od 8,00-14,00 sati za ljetni upisni rok, i 28.08.2023. od 8,00-14,00 sati za jesenski upisni rok, dostaviti školi dokumente koji su uvjet za upis</w:t>
      </w:r>
    </w:p>
    <w:p w14:paraId="5043D5BF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 xml:space="preserve"> u zanimanja:</w:t>
      </w:r>
    </w:p>
    <w:p w14:paraId="556BDC53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>- šumarski tehničar  i drvodjeljski tehničar dizajner: potpisana upisnica,  liječnička svjedodžba medicine rada i dokumenti kojima su ostvarena dodatna prava za upis</w:t>
      </w:r>
    </w:p>
    <w:p w14:paraId="25F0311F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>- meteorološki tehničar: potpisana upisnica,  potvrda nadležnog školskog liječnika i dokumenti kojima su ostvarena dodatna prava za upis</w:t>
      </w:r>
    </w:p>
    <w:p w14:paraId="0A994B5B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>- stolar-JMO:  potpisana upisnica, sklopljen ugovor o naukovanju, liječnička svjedodžba medicine rada i dokumenti kojima su ostvarena dodatna prava za upis.</w:t>
      </w:r>
    </w:p>
    <w:p w14:paraId="50065C61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Navedeni dokumenti mogu se donijeti osobno ili dostaviti elektroničkim putem. Adresa elektroničke pošte škole je: info@sumarskaskola.hr</w:t>
      </w:r>
    </w:p>
    <w:p w14:paraId="1F12E615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33117C3C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Kandidati  za zanimanje stolar-JMO  koji pri upisu ne dostave sklopljen ugovor o naukovanju i liječničku svjedodžbu medicine rada mogu ih dostaviti najkasnije do 30.09.2023., a pri upisu, uz upisnicu, dostavljaju potvrdu obiteljskog liječnika.</w:t>
      </w:r>
    </w:p>
    <w:p w14:paraId="40D7E403" w14:textId="1BCEF17D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Popis obrtnika ili pravnih osoba koji imaju dozvolu (licencu) za izvođenje naukovanja dostupni su na oglasnoj ploči škole i mrežnim stranicama škole.</w:t>
      </w:r>
    </w:p>
    <w:p w14:paraId="3262279E" w14:textId="7A96A5B9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0060956F" w14:textId="4A6EB1A9" w:rsidR="006812FF" w:rsidRDefault="0091434A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Zdravstveni zahtjevi</w:t>
      </w:r>
      <w:r w:rsidR="009936FC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šumarskog tehničara</w:t>
      </w:r>
      <w:r w:rsid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: </w:t>
      </w:r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Uredan vid, uredan dubinski (prostorni) vid, raspoznavanje boja, uredan sluh, uredno kognitivno, emocionalno i </w:t>
      </w:r>
      <w:proofErr w:type="spellStart"/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psihomotoričko</w:t>
      </w:r>
      <w:proofErr w:type="spellEnd"/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funkcioniranje, uredna funkcija dišnog sustava, uredna funkcija mišićno-koštanog sustava, uredna funkcija gornjih ekstremiteta, uredna funkcija srčano-žilnog sustava, uredna funkcija kože na otkrivenim dijelovima tijela, uredna ravnoteža i stabilno stanje svijesti, odsutnost alergije na profesionalne alergene</w:t>
      </w:r>
      <w:r w:rsid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</w:t>
      </w:r>
    </w:p>
    <w:p w14:paraId="2625CB7B" w14:textId="12FBF94A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679749EC" w14:textId="3345C137" w:rsidR="006812FF" w:rsidRDefault="0091434A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Zdravstveni zahtjevi za</w:t>
      </w:r>
      <w:r w:rsid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drvodjeljskog tehničara dizajnera</w:t>
      </w:r>
      <w:r w:rsid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: </w:t>
      </w:r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Uredan vid, uredan dubinski (prostorni) vid, raspoznavanje osnovnih boja, uredno kognitivno, emocionalno i </w:t>
      </w:r>
      <w:proofErr w:type="spellStart"/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psihomotoričko</w:t>
      </w:r>
      <w:proofErr w:type="spellEnd"/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funkcioniranje, uredna funkcija dišnog sustava, uredna funkcija mišićno-koštanog sustava, uredna funkcija gornjih ekstremiteta, uredna funkcija srčano-žilnog sustava, uredna funkcija kože na šakama i podlakticama, uredna ravnoteža i stabilno stanje svijesti, odsutnost alergije na profesionalne alergene</w:t>
      </w:r>
      <w:r w:rsid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</w:t>
      </w:r>
    </w:p>
    <w:p w14:paraId="15CA3930" w14:textId="0A00B351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57EBEBD6" w14:textId="7F50460D" w:rsidR="006812FF" w:rsidRDefault="0091434A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Zdravstveni zahtjevi</w:t>
      </w:r>
      <w:r w:rsidR="009936FC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Pr="0091434A">
        <w:rPr>
          <w:rFonts w:ascii="Calibri" w:eastAsia="Times New Roman" w:hAnsi="Calibri" w:cs="Calibri"/>
          <w:b/>
          <w:bCs/>
          <w:szCs w:val="24"/>
          <w:lang w:eastAsia="hr-HR"/>
        </w:rPr>
        <w:t>za meteorološkog tehničara</w:t>
      </w:r>
      <w:r w:rsid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: Uredan vid, raspoznavanje boja, uredno kognitivno i emocionalno funkcioniranje.</w:t>
      </w:r>
    </w:p>
    <w:p w14:paraId="5FB55961" w14:textId="764425C1" w:rsidR="0018377E" w:rsidRDefault="0091434A" w:rsidP="00A949FF">
      <w:pPr>
        <w:spacing w:after="0" w:line="240" w:lineRule="auto"/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Zdravstveni zahtjevi </w:t>
      </w:r>
      <w:r w:rsidR="009936FC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z</w:t>
      </w:r>
      <w:r w:rsid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a 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stolara:</w:t>
      </w:r>
      <w:r w:rsid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Uredan vid, uredan dubinski (prostorni) vid, raspoznavanje osnovnih boja, uredna funkcija mišićno-koštanog sustava, uredna funkcija dišnog sustava, uredna funkcija srčano-žilnog sustava, uredna funkcija kože na otkrivenim dijelovima tijela, uredna ravnoteža i stabilno stanje svijesti, uredno kognitivno, emocionalno i </w:t>
      </w:r>
      <w:proofErr w:type="spellStart"/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psihomotoričko</w:t>
      </w:r>
      <w:proofErr w:type="spellEnd"/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funkcioniranje, odsutnost alergije na profesionalne alergene</w:t>
      </w:r>
      <w:r w:rsidR="00A949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</w:t>
      </w:r>
    </w:p>
    <w:sectPr w:rsidR="0018377E" w:rsidSect="00A949FF">
      <w:pgSz w:w="15840" w:h="12240" w:orient="landscape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1C"/>
    <w:rsid w:val="00063496"/>
    <w:rsid w:val="00150308"/>
    <w:rsid w:val="001753D2"/>
    <w:rsid w:val="0018377E"/>
    <w:rsid w:val="001F0329"/>
    <w:rsid w:val="001F671C"/>
    <w:rsid w:val="00234FB1"/>
    <w:rsid w:val="002A1318"/>
    <w:rsid w:val="00310974"/>
    <w:rsid w:val="003501F4"/>
    <w:rsid w:val="003A6B69"/>
    <w:rsid w:val="00481DD9"/>
    <w:rsid w:val="0049379B"/>
    <w:rsid w:val="004B3211"/>
    <w:rsid w:val="004F2C00"/>
    <w:rsid w:val="004F2F39"/>
    <w:rsid w:val="005202A8"/>
    <w:rsid w:val="005E520D"/>
    <w:rsid w:val="005E777F"/>
    <w:rsid w:val="006109C2"/>
    <w:rsid w:val="006521E7"/>
    <w:rsid w:val="006812FF"/>
    <w:rsid w:val="006A7138"/>
    <w:rsid w:val="006C1377"/>
    <w:rsid w:val="006F50B9"/>
    <w:rsid w:val="008B2490"/>
    <w:rsid w:val="0091434A"/>
    <w:rsid w:val="009309B4"/>
    <w:rsid w:val="009716A4"/>
    <w:rsid w:val="009936FC"/>
    <w:rsid w:val="00995BA3"/>
    <w:rsid w:val="00A949FF"/>
    <w:rsid w:val="00AF62AB"/>
    <w:rsid w:val="00B2602A"/>
    <w:rsid w:val="00B46583"/>
    <w:rsid w:val="00BB4CC2"/>
    <w:rsid w:val="00D13DBC"/>
    <w:rsid w:val="00D24FB8"/>
    <w:rsid w:val="00D317C9"/>
    <w:rsid w:val="00DE38F2"/>
    <w:rsid w:val="00E42193"/>
    <w:rsid w:val="00E802E5"/>
    <w:rsid w:val="00E82230"/>
    <w:rsid w:val="00F25783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B27"/>
  <w15:chartTrackingRefBased/>
  <w15:docId w15:val="{B4FB4F34-EFCE-4C9A-A24D-0501777C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71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F671C"/>
    <w:rPr>
      <w:color w:val="954F72"/>
      <w:u w:val="single"/>
    </w:rPr>
  </w:style>
  <w:style w:type="paragraph" w:customStyle="1" w:styleId="msonormal0">
    <w:name w:val="msonormal"/>
    <w:basedOn w:val="Normal"/>
    <w:rsid w:val="001F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F671C"/>
    <w:pPr>
      <w:pBdr>
        <w:top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1F671C"/>
    <w:pPr>
      <w:pBdr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3">
    <w:name w:val="xl9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4">
    <w:name w:val="xl9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5">
    <w:name w:val="xl9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6">
    <w:name w:val="xl9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7">
    <w:name w:val="xl9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8">
    <w:name w:val="xl9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9">
    <w:name w:val="xl99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0">
    <w:name w:val="xl100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09">
    <w:name w:val="xl109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0">
    <w:name w:val="xl110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1">
    <w:name w:val="xl111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2">
    <w:name w:val="xl112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3">
    <w:name w:val="xl113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4">
    <w:name w:val="xl114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5">
    <w:name w:val="xl115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501F4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1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7C9"/>
    <w:rPr>
      <w:rFonts w:ascii="Segoe UI" w:hAnsi="Segoe UI" w:cs="Segoe UI"/>
      <w:sz w:val="18"/>
      <w:szCs w:val="18"/>
      <w:lang w:val="hr-HR"/>
    </w:rPr>
  </w:style>
  <w:style w:type="table" w:styleId="Reetkatablice">
    <w:name w:val="Table Grid"/>
    <w:basedOn w:val="Obinatablica"/>
    <w:uiPriority w:val="39"/>
    <w:rsid w:val="00D2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sumarskaidrvodjeljska-ka.skole.hr" TargetMode="External"/><Relationship Id="rId4" Type="http://schemas.openxmlformats.org/officeDocument/2006/relationships/hyperlink" Target="mailto:info@sumarskasko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Tominac</dc:creator>
  <cp:keywords/>
  <dc:description/>
  <cp:lastModifiedBy>Dubravka Devčić</cp:lastModifiedBy>
  <cp:revision>2</cp:revision>
  <cp:lastPrinted>2023-06-20T09:54:00Z</cp:lastPrinted>
  <dcterms:created xsi:type="dcterms:W3CDTF">2023-08-02T06:39:00Z</dcterms:created>
  <dcterms:modified xsi:type="dcterms:W3CDTF">2023-08-02T06:39:00Z</dcterms:modified>
</cp:coreProperties>
</file>