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F4F34" w14:textId="5641BD06" w:rsidR="00FF3CDD" w:rsidRPr="00EF2D8A" w:rsidRDefault="00FF3CDD" w:rsidP="00FF3CDD">
      <w:pPr>
        <w:spacing w:after="0"/>
        <w:rPr>
          <w:b/>
          <w:sz w:val="32"/>
          <w:szCs w:val="32"/>
        </w:rPr>
      </w:pPr>
      <w:r w:rsidRPr="00EF2D8A">
        <w:rPr>
          <w:b/>
          <w:sz w:val="32"/>
          <w:szCs w:val="32"/>
        </w:rPr>
        <w:t>ŠUMARSKA I DRVODJELJSKA ŠKOLA KARLOVAC</w:t>
      </w:r>
    </w:p>
    <w:p w14:paraId="49C6ED4E" w14:textId="77777777" w:rsidR="00FF3CDD" w:rsidRDefault="00FF3CDD"/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567"/>
        <w:gridCol w:w="426"/>
        <w:gridCol w:w="708"/>
        <w:gridCol w:w="284"/>
        <w:gridCol w:w="709"/>
        <w:gridCol w:w="3402"/>
        <w:gridCol w:w="5586"/>
        <w:gridCol w:w="60"/>
      </w:tblGrid>
      <w:tr w:rsidR="006C1377" w:rsidRPr="006C1377" w14:paraId="10B1933C" w14:textId="77777777" w:rsidTr="00995BA3">
        <w:trPr>
          <w:cantSplit/>
          <w:trHeight w:val="300"/>
        </w:trPr>
        <w:tc>
          <w:tcPr>
            <w:tcW w:w="1557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EF2D8A" w:rsidRDefault="001F671C" w:rsidP="00FF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995BA3">
        <w:trPr>
          <w:trHeight w:val="240"/>
        </w:trPr>
        <w:tc>
          <w:tcPr>
            <w:tcW w:w="15570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6A937246" w:rsidR="001F671C" w:rsidRPr="00EF2D8A" w:rsidRDefault="001F671C" w:rsidP="00FF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za upis učenika u I. razred srednjih škola za školsku godinu </w:t>
            </w:r>
            <w:r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20</w:t>
            </w:r>
            <w:r w:rsidR="00B2602A"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="009309B4"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./20</w:t>
            </w:r>
            <w:r w:rsidR="00234FB1"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="009309B4"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3</w:t>
            </w:r>
            <w:r w:rsidRPr="00EF2D8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.</w:t>
            </w:r>
          </w:p>
        </w:tc>
      </w:tr>
      <w:tr w:rsidR="006C1377" w:rsidRPr="006C1377" w14:paraId="40D027BD" w14:textId="77777777" w:rsidTr="00995BA3">
        <w:trPr>
          <w:trHeight w:val="450"/>
        </w:trPr>
        <w:tc>
          <w:tcPr>
            <w:tcW w:w="15570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F13E38" w14:textId="77777777" w:rsidR="00FF3CDD" w:rsidRDefault="00FF3CDD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eastAsia="hr-HR"/>
              </w:rPr>
            </w:pPr>
          </w:p>
          <w:p w14:paraId="60DF6477" w14:textId="387FFBF2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Vatrogasna cesta 5, 47000 Karlovac, T/+385 609 599, F/+385 47 611 175, sum.skola-klc@ka.t-com.hr, </w:t>
            </w:r>
            <w:hyperlink r:id="rId4" w:history="1">
              <w:r w:rsidRPr="00EF2D8A">
                <w:rPr>
                  <w:rStyle w:val="Hiperveza"/>
                  <w:rFonts w:ascii="Calibri" w:eastAsia="Times New Roman" w:hAnsi="Calibri" w:cs="Calibri"/>
                  <w:b/>
                  <w:bCs/>
                  <w:sz w:val="28"/>
                  <w:szCs w:val="28"/>
                  <w:lang w:eastAsia="hr-HR"/>
                </w:rPr>
                <w:t>www.ss-sumarskaidrvodjeljska-ka.skole.hr</w:t>
              </w:r>
            </w:hyperlink>
          </w:p>
          <w:p w14:paraId="751E15CC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1E373AE2" w14:textId="662EAF3E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Strani jezici kao obvezni nastavni predmeti koji se uče u školi su engleski i njemački jezik. Provjera predznanja iz engleskog/njemačkog jezika za kandidate koji ga nisu učili u osnovnoj školi biti će 29.06.202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 u 8,00 sati za ljetni i 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3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.08.202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 u 9,00 sati za jesenski upisni rok, a za učenike s teškoćama u razvoju 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3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.06.202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. u </w:t>
            </w:r>
            <w:r w:rsidR="004F171A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8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,00 sati za ljetni i 19.08.202</w:t>
            </w:r>
            <w:r w:rsidR="00895220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. u 9,00 sati za jesenski rok. </w:t>
            </w:r>
          </w:p>
          <w:p w14:paraId="47DAA8AC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A85ADA5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Natjecanje iz znanja koje se dodatno vrednuje pri upisu a samostalno ga određuje škola je: za drvodjeljskog tehničara dizajnera – natjecanje mladih tehničara, za meteorološkog tehničara – natjecanje iz geografije te za šumarskog tehničara – natjecanje mladih tehničara. </w:t>
            </w:r>
          </w:p>
          <w:p w14:paraId="656360A4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307F5B48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Za sve programe uvjet za upis je zdravstvena sposobnost kandidata  koja se dokazuje liječničkom svjedodžbom medicine rada, osim zanimanja meteorološki tehničar koja se dokazuje potvrdom nadležnog školskog liječnika. Iznimno kandidat koji  u trenutku upisa nije u mogućnosti dostaviti liječničku svjedodžbu medicine rada, pri upisu dostavlja potvrdu obiteljskog liječnika, a liječničku svjedodžbu medicine rada dostavlja u školu najkasnije do kraja prvoga polugodišta prvoga razreda.</w:t>
            </w:r>
          </w:p>
          <w:p w14:paraId="20DD9B9F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70A7DAA8" w14:textId="4FB9F19B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Nakon utvrđene ljestvice poretka kandidati su obvezni u periodu od 1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1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.7.202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.-1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3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.7.202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. od 8,00-14,00 sati za ljetni upisni rok, i 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29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.08.202</w:t>
            </w:r>
            <w:r w:rsidR="003F139B"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2</w:t>
            </w: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 od 8,00-14,00 sati za jesenski upisni rok, dostaviti školi dokumente koji su uvjet za upis u zanimanja:</w:t>
            </w:r>
          </w:p>
          <w:p w14:paraId="727C4C33" w14:textId="5D012554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 xml:space="preserve">- šumarski tehničar  i drvodjeljski tehničar dizajner: </w:t>
            </w:r>
            <w:r w:rsidR="00D9481C"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 xml:space="preserve">potpisana </w:t>
            </w:r>
            <w:r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>upisnica</w:t>
            </w:r>
            <w:r w:rsidR="00D9481C"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>,</w:t>
            </w:r>
            <w:r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 xml:space="preserve">  liječnička svjedodžba medicine rada</w:t>
            </w:r>
            <w:r w:rsidR="00D9481C" w:rsidRPr="00EF2D8A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hr-HR"/>
              </w:rPr>
              <w:t xml:space="preserve"> i dokumenti kojima su ostvarena dodatna prava za upis</w:t>
            </w:r>
          </w:p>
          <w:p w14:paraId="25843365" w14:textId="6762A719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- </w:t>
            </w:r>
            <w:r w:rsidRPr="00EF2D8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hr-HR"/>
              </w:rPr>
              <w:t>meteorološki tehničar: potpisana upisnica</w:t>
            </w:r>
            <w:r w:rsidR="00A71109" w:rsidRPr="00EF2D8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hr-HR"/>
              </w:rPr>
              <w:t>,</w:t>
            </w:r>
            <w:r w:rsidRPr="00EF2D8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hr-HR"/>
              </w:rPr>
              <w:t xml:space="preserve">  potvrda nadležnog školskog liječnika</w:t>
            </w:r>
            <w:r w:rsidR="00A71109" w:rsidRPr="00EF2D8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hr-HR"/>
              </w:rPr>
              <w:t xml:space="preserve"> i dokumenti kojima su ostvarena dodatna prava za upis</w:t>
            </w:r>
          </w:p>
          <w:p w14:paraId="5BB46EB3" w14:textId="4F0B0DA9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 w:themeColor="accent4" w:themeShade="BF"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color w:val="BF8F00" w:themeColor="accent4" w:themeShade="BF"/>
                <w:sz w:val="28"/>
                <w:szCs w:val="28"/>
                <w:lang w:eastAsia="hr-HR"/>
              </w:rPr>
              <w:t>- stolar-JMO:  potpisana upisnica, sklopljen ugovor o naukovanju</w:t>
            </w:r>
            <w:r w:rsidR="00A71109" w:rsidRPr="00EF2D8A">
              <w:rPr>
                <w:rFonts w:ascii="Calibri" w:eastAsia="Times New Roman" w:hAnsi="Calibri" w:cs="Calibri"/>
                <w:b/>
                <w:bCs/>
                <w:color w:val="BF8F00" w:themeColor="accent4" w:themeShade="BF"/>
                <w:sz w:val="28"/>
                <w:szCs w:val="28"/>
                <w:lang w:eastAsia="hr-HR"/>
              </w:rPr>
              <w:t>,</w:t>
            </w:r>
            <w:r w:rsidRPr="00EF2D8A">
              <w:rPr>
                <w:rFonts w:ascii="Calibri" w:eastAsia="Times New Roman" w:hAnsi="Calibri" w:cs="Calibri"/>
                <w:b/>
                <w:bCs/>
                <w:color w:val="BF8F00" w:themeColor="accent4" w:themeShade="BF"/>
                <w:sz w:val="28"/>
                <w:szCs w:val="28"/>
                <w:lang w:eastAsia="hr-HR"/>
              </w:rPr>
              <w:t xml:space="preserve"> liječnička svjedodžba medicine rada</w:t>
            </w:r>
            <w:r w:rsidR="00A71109" w:rsidRPr="00EF2D8A">
              <w:rPr>
                <w:rFonts w:ascii="Calibri" w:eastAsia="Times New Roman" w:hAnsi="Calibri" w:cs="Calibri"/>
                <w:b/>
                <w:bCs/>
                <w:color w:val="BF8F00" w:themeColor="accent4" w:themeShade="BF"/>
                <w:sz w:val="28"/>
                <w:szCs w:val="28"/>
                <w:lang w:eastAsia="hr-HR"/>
              </w:rPr>
              <w:t xml:space="preserve"> i dokumenti kojima su ostvarena dodatna prava za upis.</w:t>
            </w:r>
            <w:bookmarkStart w:id="0" w:name="_GoBack"/>
            <w:bookmarkEnd w:id="0"/>
          </w:p>
          <w:p w14:paraId="3407AE08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61F58826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Navedeni dokumenti mogu se donijeti osobno ili dostaviti elektroničkim putem (skenirano ili poslikano) na adresu elektroničke pošte: sum.skola-klc@ka.t-com.hr </w:t>
            </w:r>
          </w:p>
          <w:p w14:paraId="2374F1EC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Dokumente elektronički može poslati samo roditelj/skrbnik, a u e-poruci dužan je dostaviti i svoj osobni kontakt (broj telefona/mobitela).</w:t>
            </w:r>
          </w:p>
          <w:p w14:paraId="5871B596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1D5026F1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Kandidati  za zanimanje stolar-JMO  koji pri upisu ne dostave sklopljen ugovor o naukovanju i liječničku svjedodžbu medicine rada mogu ih dostaviti najkasnije do kraja prvog polugodišta prvog razreda, a pri upisu, uz upisnicu, dostavljaju potvrdu obiteljskog liječnika.</w:t>
            </w:r>
          </w:p>
          <w:p w14:paraId="26F2B129" w14:textId="77777777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F2D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Popis licenciranih obrtnika ili pravnih osoba za izvođenje praktične nastave naukovanja dostupni su na oglasnoj ploči škole i mrežnim stranicama škole.</w:t>
            </w:r>
          </w:p>
          <w:p w14:paraId="478341EB" w14:textId="420AA613" w:rsidR="009435FB" w:rsidRPr="00EF2D8A" w:rsidRDefault="009435FB" w:rsidP="009435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7424BF69" w14:textId="222F8CE1" w:rsidR="009435FB" w:rsidRPr="005C6D24" w:rsidRDefault="009435FB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eastAsia="hr-HR"/>
              </w:rPr>
            </w:pPr>
          </w:p>
        </w:tc>
      </w:tr>
      <w:tr w:rsidR="006C1377" w:rsidRPr="006C1377" w14:paraId="3F9A1261" w14:textId="77777777" w:rsidTr="005E777F">
        <w:trPr>
          <w:trHeight w:val="450"/>
        </w:trPr>
        <w:tc>
          <w:tcPr>
            <w:tcW w:w="15570" w:type="dxa"/>
            <w:gridSpan w:val="11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C915C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763D8" w:rsidRPr="006C1377" w14:paraId="1D75313E" w14:textId="77777777" w:rsidTr="00D13B7E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69BFD" w14:textId="1F57D08A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3AAFBD2" w14:textId="10B42798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8B88FF" w14:textId="77777777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137315" w14:textId="77777777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Razredni odjeli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32BB4D" w14:textId="77777777" w:rsidR="005C6D24" w:rsidRPr="003763D8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763D8">
              <w:rPr>
                <w:rFonts w:ascii="Calibri" w:eastAsia="Times New Roman" w:hAnsi="Calibri" w:cs="Calibri"/>
                <w:b/>
                <w:bCs/>
                <w:lang w:eastAsia="hr-HR"/>
              </w:rPr>
              <w:t>Broj učenika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486E8A" w14:textId="2AC80758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C55776" w14:textId="77777777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Bodovni prag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B90D9B" w14:textId="77777777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Predmeti koji se boduju</w:t>
            </w:r>
          </w:p>
        </w:tc>
        <w:tc>
          <w:tcPr>
            <w:tcW w:w="55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74BAE94" w14:textId="77777777" w:rsidR="005C6D24" w:rsidRPr="008649F9" w:rsidRDefault="005C6D24" w:rsidP="00D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Posebni uvjeti</w:t>
            </w:r>
          </w:p>
        </w:tc>
      </w:tr>
      <w:tr w:rsidR="005C6D24" w:rsidRPr="006C1377" w14:paraId="09E4BF5A" w14:textId="77777777" w:rsidTr="00D13B7E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EEEA52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FA01A9C" w14:textId="77777777" w:rsidR="005C6D24" w:rsidRPr="008649F9" w:rsidRDefault="005C6D24" w:rsidP="00D11C5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i naziv obrazovnog programa</w:t>
            </w: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C29D62B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C0A276F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C9791E2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DC46CA8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38955E7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6B155E8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C39A110" w14:textId="77777777" w:rsidR="005C6D24" w:rsidRPr="008649F9" w:rsidRDefault="005C6D24" w:rsidP="00D11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3C27" w:rsidRPr="006C1377" w14:paraId="173333B2" w14:textId="77777777" w:rsidTr="003763D8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FE0F1" w14:textId="39E7335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406516"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53EE4" w14:textId="2B8040AE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110104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A734A" w14:textId="52AA078E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385623" w:themeColor="accent6" w:themeShade="80"/>
                <w:sz w:val="24"/>
                <w:szCs w:val="24"/>
                <w:lang w:eastAsia="hr-HR"/>
              </w:rPr>
              <w:t>ŠUMARSKI TEHNIČAR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5BC24" w14:textId="2F1F22C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 4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F9E40" w14:textId="039E028B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6C9C0" w14:textId="171095A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2</w:t>
            </w:r>
            <w:r w:rsidR="00406516"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6B60C" w14:textId="55A2A91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C864" w14:textId="745A8D89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 5</w:t>
            </w:r>
            <w:r w:rsidR="00F2689A" w:rsidRPr="008649F9">
              <w:rPr>
                <w:rFonts w:ascii="Calibri" w:eastAsia="Times New Roman" w:hAnsi="Calibri" w:cs="Calibri"/>
                <w:color w:val="385623" w:themeColor="accent6" w:themeShade="8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13E4D01" w14:textId="77777777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385623" w:themeColor="accent6" w:themeShade="80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385623" w:themeColor="accent6" w:themeShade="80"/>
                <w:sz w:val="24"/>
                <w:szCs w:val="24"/>
                <w:lang w:eastAsia="hr-HR"/>
              </w:rPr>
              <w:t xml:space="preserve">HRVATSKI JEZIK, PRVI STRANI JEZIK, MATEMATIKA, </w:t>
            </w:r>
          </w:p>
          <w:p w14:paraId="5B3EA2F5" w14:textId="3E1CF18F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385623" w:themeColor="accent6" w:themeShade="80"/>
                <w:sz w:val="24"/>
                <w:szCs w:val="24"/>
                <w:lang w:eastAsia="hr-HR"/>
              </w:rPr>
              <w:t>BIOLOGIJA, TEHNIČKA KULTURA, KEMIJA</w:t>
            </w:r>
          </w:p>
        </w:tc>
        <w:tc>
          <w:tcPr>
            <w:tcW w:w="5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FE69F2" w14:textId="004D69DC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649F9">
              <w:rPr>
                <w:rFonts w:ascii="Calibri" w:eastAsia="Calibri" w:hAnsi="Calibri"/>
              </w:rPr>
              <w:t xml:space="preserve">Uredan vid, uredan dubinski (prostorni) vid, raspoznavanje boja, uredan sluh, uredno kognitivno, emocionalno i </w:t>
            </w:r>
            <w:proofErr w:type="spellStart"/>
            <w:r w:rsidRPr="008649F9">
              <w:rPr>
                <w:rFonts w:ascii="Calibri" w:eastAsia="Calibri" w:hAnsi="Calibri"/>
              </w:rPr>
              <w:t>psihomotoričko</w:t>
            </w:r>
            <w:proofErr w:type="spellEnd"/>
            <w:r w:rsidRPr="008649F9">
              <w:rPr>
                <w:rFonts w:ascii="Calibri" w:eastAsia="Calibri" w:hAnsi="Calibri"/>
              </w:rPr>
              <w:t xml:space="preserve"> funkcioniranje, 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alergene.</w:t>
            </w:r>
          </w:p>
        </w:tc>
      </w:tr>
      <w:tr w:rsidR="00C93C27" w:rsidRPr="006C1377" w14:paraId="4B795D91" w14:textId="77777777" w:rsidTr="003763D8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52F1C8" w14:textId="06E8041F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 </w:t>
            </w:r>
            <w:r w:rsid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24F62" w14:textId="7E7672F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 120424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C589D" w14:textId="11A1070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DRVODJELJSKI TEHNIČAR DIZAJNER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05C18" w14:textId="1278771A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 4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B9F57D" w14:textId="2245DEBE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B7E0B" w14:textId="3744145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20 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F70B1" w14:textId="3AFF2A3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32A84" w14:textId="54A80FBA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 5</w:t>
            </w:r>
            <w:r w:rsidR="00F2689A" w:rsidRPr="008649F9">
              <w:rPr>
                <w:rFonts w:ascii="Calibri" w:eastAsia="Times New Roman" w:hAnsi="Calibri" w:cs="Calibri"/>
                <w:color w:val="C45911" w:themeColor="accent2" w:themeShade="BF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ACBE62" w14:textId="77777777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 xml:space="preserve">HRVATSKI JEZIK, PRVI STRANI JEZIK, MATEMATIKA, </w:t>
            </w:r>
          </w:p>
          <w:p w14:paraId="3242D94E" w14:textId="5010A9F7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C45911" w:themeColor="accent2" w:themeShade="BF"/>
                <w:sz w:val="24"/>
                <w:szCs w:val="24"/>
                <w:lang w:eastAsia="hr-HR"/>
              </w:rPr>
              <w:t>LIKOVNA KULTURA, FIZIKA, TEHNIČKA KULTURA</w:t>
            </w:r>
          </w:p>
        </w:tc>
        <w:tc>
          <w:tcPr>
            <w:tcW w:w="5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74686" w14:textId="246BE6C4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lang w:eastAsia="hr-HR"/>
              </w:rPr>
              <w:t> </w:t>
            </w:r>
            <w:r w:rsidRPr="008649F9">
              <w:rPr>
                <w:rFonts w:ascii="Calibri" w:eastAsia="Calibri" w:hAnsi="Calibri"/>
              </w:rPr>
              <w:t xml:space="preserve">Uredan vid, uredan dubinski (prostorni) vid, raspoznavanje osnovnih boja, uredno kognitivno, emocionalno i </w:t>
            </w:r>
            <w:proofErr w:type="spellStart"/>
            <w:r w:rsidRPr="008649F9">
              <w:rPr>
                <w:rFonts w:ascii="Calibri" w:eastAsia="Calibri" w:hAnsi="Calibri"/>
              </w:rPr>
              <w:t>psihomotoričko</w:t>
            </w:r>
            <w:proofErr w:type="spellEnd"/>
            <w:r w:rsidRPr="008649F9">
              <w:rPr>
                <w:rFonts w:ascii="Calibri" w:eastAsia="Calibri" w:hAnsi="Calibri"/>
              </w:rPr>
      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      </w:r>
          </w:p>
        </w:tc>
      </w:tr>
      <w:tr w:rsidR="00C93C27" w:rsidRPr="006C1377" w14:paraId="449FDBA9" w14:textId="77777777" w:rsidTr="003763D8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76A2E" w14:textId="0DF2BF67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12CC5" w14:textId="0E0C5CD2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330304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F5509" w14:textId="54B0C67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METEOROLOŠKI TEHNIČAR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E2172" w14:textId="1E677AF2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4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5F0D2" w14:textId="0F585F88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4A365" w14:textId="0C099243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20 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D4451" w14:textId="43FE57C8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29D2F" w14:textId="404AAAFB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 5</w:t>
            </w:r>
            <w:r w:rsidR="00F2689A" w:rsidRPr="008649F9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3E601C8" w14:textId="77777777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HRVATSKI JEZIK, PRVI STRANI JEZIK, MATEMATIKA, </w:t>
            </w:r>
          </w:p>
          <w:p w14:paraId="7614F208" w14:textId="79DF18D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BIOLOGIJA, FIZIKA, GEOGRAFIJA</w:t>
            </w:r>
          </w:p>
        </w:tc>
        <w:tc>
          <w:tcPr>
            <w:tcW w:w="5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FD1AF9C" w14:textId="77777777" w:rsidR="00C93C27" w:rsidRPr="008649F9" w:rsidRDefault="00C93C27" w:rsidP="00C93C27">
            <w:pPr>
              <w:rPr>
                <w:rFonts w:ascii="Calibri" w:eastAsia="Calibri" w:hAnsi="Calibri"/>
              </w:rPr>
            </w:pPr>
            <w:r w:rsidRPr="008649F9">
              <w:rPr>
                <w:rFonts w:ascii="Calibri" w:eastAsia="Calibri" w:hAnsi="Calibri"/>
              </w:rPr>
              <w:t>Uredan vid, raspoznavanja boja, uredno kognitivno i emocionalno funkcioniranje</w:t>
            </w:r>
          </w:p>
          <w:p w14:paraId="1C961492" w14:textId="7EC9D3DD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93C27" w:rsidRPr="006C1377" w14:paraId="405FDB9A" w14:textId="77777777" w:rsidTr="003763D8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ACC32" w14:textId="34A5975A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="008649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85FEB" w14:textId="730FDF22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 121113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4BEB2" w14:textId="0EBD1B2A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1F4E79" w:themeColor="accent5" w:themeShade="80"/>
                <w:sz w:val="24"/>
                <w:szCs w:val="24"/>
                <w:lang w:eastAsia="hr-HR"/>
              </w:rPr>
              <w:t> STOLAR - JMO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4841D" w14:textId="16C21BC2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 3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D1105" w14:textId="7DBB88C4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1 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2C767" w14:textId="676BD0A9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20 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8AB6A" w14:textId="2319E775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B1B0" w14:textId="7B668A9E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color w:val="1F4E79" w:themeColor="accent5" w:themeShade="80"/>
                <w:sz w:val="24"/>
                <w:szCs w:val="24"/>
                <w:lang w:eastAsia="hr-HR"/>
              </w:rPr>
              <w:t> 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417EE9" w14:textId="314AFCD1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649F9">
              <w:rPr>
                <w:rFonts w:ascii="Calibri" w:eastAsia="Times New Roman" w:hAnsi="Calibri" w:cs="Calibri"/>
                <w:b/>
                <w:color w:val="1F4E79" w:themeColor="accent5" w:themeShade="80"/>
                <w:sz w:val="24"/>
                <w:szCs w:val="24"/>
                <w:lang w:eastAsia="hr-HR"/>
              </w:rPr>
              <w:t>HRVATSKI JEZIK, PRVI STRANI JEZIK, MATEMATIKA</w:t>
            </w:r>
          </w:p>
        </w:tc>
        <w:tc>
          <w:tcPr>
            <w:tcW w:w="558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AE7F8C" w14:textId="1B027D35" w:rsidR="00C93C27" w:rsidRPr="008649F9" w:rsidRDefault="00C93C27" w:rsidP="00C93C2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649F9">
              <w:rPr>
                <w:rFonts w:ascii="Calibri" w:eastAsia="Calibri" w:hAnsi="Calibri"/>
              </w:rPr>
              <w:t xml:space="preserve">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      </w:r>
            <w:proofErr w:type="spellStart"/>
            <w:r w:rsidRPr="008649F9">
              <w:rPr>
                <w:rFonts w:ascii="Calibri" w:eastAsia="Calibri" w:hAnsi="Calibri"/>
              </w:rPr>
              <w:t>psihomotoričko</w:t>
            </w:r>
            <w:proofErr w:type="spellEnd"/>
            <w:r w:rsidRPr="008649F9">
              <w:rPr>
                <w:rFonts w:ascii="Calibri" w:eastAsia="Calibri" w:hAnsi="Calibri"/>
              </w:rPr>
              <w:t xml:space="preserve"> funkcioniranje, odsutnost alergije na profesionalne alergene.</w:t>
            </w:r>
          </w:p>
        </w:tc>
      </w:tr>
    </w:tbl>
    <w:p w14:paraId="5FB55961" w14:textId="77777777"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63496"/>
    <w:rsid w:val="00150308"/>
    <w:rsid w:val="0018377E"/>
    <w:rsid w:val="001F671C"/>
    <w:rsid w:val="00234FB1"/>
    <w:rsid w:val="002865C2"/>
    <w:rsid w:val="003501F4"/>
    <w:rsid w:val="003763D8"/>
    <w:rsid w:val="003F139B"/>
    <w:rsid w:val="00406516"/>
    <w:rsid w:val="0046769E"/>
    <w:rsid w:val="004B3211"/>
    <w:rsid w:val="004F171A"/>
    <w:rsid w:val="004F2F39"/>
    <w:rsid w:val="005C6D24"/>
    <w:rsid w:val="005E777F"/>
    <w:rsid w:val="006C1377"/>
    <w:rsid w:val="00707B80"/>
    <w:rsid w:val="007C0DB2"/>
    <w:rsid w:val="008649F9"/>
    <w:rsid w:val="00895220"/>
    <w:rsid w:val="008C1277"/>
    <w:rsid w:val="009309B4"/>
    <w:rsid w:val="009435FB"/>
    <w:rsid w:val="009919F3"/>
    <w:rsid w:val="00995BA3"/>
    <w:rsid w:val="00A71109"/>
    <w:rsid w:val="00B2602A"/>
    <w:rsid w:val="00BB4CC2"/>
    <w:rsid w:val="00C93C27"/>
    <w:rsid w:val="00CE672E"/>
    <w:rsid w:val="00D13B7E"/>
    <w:rsid w:val="00D469B3"/>
    <w:rsid w:val="00D9481C"/>
    <w:rsid w:val="00EB541A"/>
    <w:rsid w:val="00ED3AA4"/>
    <w:rsid w:val="00EF2D8A"/>
    <w:rsid w:val="00F2689A"/>
    <w:rsid w:val="00FD38B1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D2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71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sumarskaidrvodjeljska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Korisnik 2</cp:lastModifiedBy>
  <cp:revision>9</cp:revision>
  <cp:lastPrinted>2022-06-20T08:08:00Z</cp:lastPrinted>
  <dcterms:created xsi:type="dcterms:W3CDTF">2022-06-20T06:24:00Z</dcterms:created>
  <dcterms:modified xsi:type="dcterms:W3CDTF">2022-06-20T08:08:00Z</dcterms:modified>
</cp:coreProperties>
</file>