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3A" w:rsidRPr="00310D93" w:rsidRDefault="00C5393A" w:rsidP="00C5393A">
      <w:pPr>
        <w:jc w:val="center"/>
        <w:rPr>
          <w:b/>
          <w:sz w:val="28"/>
          <w:szCs w:val="28"/>
        </w:rPr>
      </w:pPr>
      <w:r w:rsidRPr="00310D93">
        <w:rPr>
          <w:b/>
          <w:sz w:val="28"/>
          <w:szCs w:val="28"/>
        </w:rPr>
        <w:t>UPIS UČENIKA U PRVI RAZRED</w:t>
      </w:r>
    </w:p>
    <w:p w:rsidR="00C5393A" w:rsidRPr="00310D93" w:rsidRDefault="00A10D1B" w:rsidP="00C5393A">
      <w:pPr>
        <w:jc w:val="center"/>
        <w:rPr>
          <w:b/>
          <w:sz w:val="28"/>
          <w:szCs w:val="28"/>
        </w:rPr>
      </w:pPr>
      <w:r w:rsidRPr="00310D93">
        <w:rPr>
          <w:b/>
          <w:sz w:val="28"/>
          <w:szCs w:val="28"/>
        </w:rPr>
        <w:t xml:space="preserve">školska godina </w:t>
      </w:r>
      <w:r w:rsidR="00C5393A" w:rsidRPr="00310D93">
        <w:rPr>
          <w:b/>
          <w:sz w:val="28"/>
          <w:szCs w:val="28"/>
        </w:rPr>
        <w:t>2022./2023.</w:t>
      </w:r>
    </w:p>
    <w:p w:rsidR="00C5393A" w:rsidRDefault="00C5393A"/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418"/>
        <w:gridCol w:w="5670"/>
      </w:tblGrid>
      <w:tr w:rsidR="00575E49" w:rsidRPr="006C1377" w:rsidTr="00037D37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575E49" w:rsidRPr="00A10D1B" w:rsidRDefault="00310D93" w:rsidP="0057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  <w:t>NAZIV OBRAZOVNOG PROGRAMA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E49" w:rsidRPr="00310D93" w:rsidRDefault="00575E49" w:rsidP="00A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310D9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BROJ ODJELJENJA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E49" w:rsidRPr="00310D93" w:rsidRDefault="00575E4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310D93">
              <w:rPr>
                <w:rFonts w:ascii="Calibri" w:eastAsia="Times New Roman" w:hAnsi="Calibri" w:cs="Calibri"/>
                <w:b/>
                <w:lang w:eastAsia="hr-HR"/>
              </w:rPr>
              <w:t>BROJ UČENIKA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E49" w:rsidRPr="00310D93" w:rsidRDefault="00575E4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310D93">
              <w:rPr>
                <w:rFonts w:ascii="Calibri" w:eastAsia="Times New Roman" w:hAnsi="Calibri" w:cs="Calibri"/>
                <w:b/>
                <w:lang w:eastAsia="hr-HR"/>
              </w:rPr>
              <w:t>BODOVNI PRAG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37D37" w:rsidRDefault="00037D37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</w:pPr>
          </w:p>
          <w:p w:rsidR="00037D37" w:rsidRDefault="00037D37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</w:pPr>
          </w:p>
          <w:p w:rsidR="00575E49" w:rsidRDefault="00575E49" w:rsidP="003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  <w:t xml:space="preserve">PREDMETI </w:t>
            </w:r>
            <w:r w:rsidR="00A10D1B" w:rsidRPr="00A10D1B"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  <w:t>KOJI SE BODUJU</w:t>
            </w:r>
          </w:p>
          <w:p w:rsidR="00037D37" w:rsidRPr="00A10D1B" w:rsidRDefault="00037D37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hr-HR"/>
              </w:rPr>
            </w:pPr>
          </w:p>
        </w:tc>
      </w:tr>
      <w:tr w:rsidR="00C80159" w:rsidRPr="006C1377" w:rsidTr="00037D37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385623" w:themeColor="accent6" w:themeShade="80"/>
                <w:sz w:val="26"/>
                <w:szCs w:val="26"/>
                <w:lang w:eastAsia="hr-HR"/>
              </w:rPr>
              <w:t>ŠUMARSKI TEHNIČAR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0159" w:rsidRPr="00A10D1B" w:rsidRDefault="00C80159" w:rsidP="00A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385623" w:themeColor="accent6" w:themeShade="8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385623" w:themeColor="accent6" w:themeShade="80"/>
                <w:sz w:val="26"/>
                <w:szCs w:val="26"/>
                <w:lang w:eastAsia="hr-HR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385623" w:themeColor="accent6" w:themeShade="80"/>
                <w:sz w:val="26"/>
                <w:szCs w:val="26"/>
                <w:lang w:eastAsia="hr-HR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85623" w:themeColor="accent6" w:themeShade="80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385623" w:themeColor="accent6" w:themeShade="80"/>
                <w:sz w:val="26"/>
                <w:szCs w:val="26"/>
                <w:lang w:eastAsia="hr-HR"/>
              </w:rPr>
              <w:t xml:space="preserve">HRVATSKI JEZIK, PRVI STRANI JEZIK, MATEMATIKA, </w:t>
            </w:r>
          </w:p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385623" w:themeColor="accent6" w:themeShade="80"/>
                <w:sz w:val="26"/>
                <w:szCs w:val="26"/>
                <w:lang w:eastAsia="hr-HR"/>
              </w:rPr>
              <w:t>BIOLOGIJA, TEHNIČKA KULTURA, KEMIJA</w:t>
            </w:r>
          </w:p>
        </w:tc>
      </w:tr>
      <w:tr w:rsidR="00C80159" w:rsidRPr="006C1377" w:rsidTr="00037D37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C45911" w:themeColor="accent2" w:themeShade="BF"/>
                <w:sz w:val="26"/>
                <w:szCs w:val="26"/>
                <w:lang w:eastAsia="hr-HR"/>
              </w:rPr>
              <w:t>DRVODJELJSKI TEHNIČAR DIZAJNER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0159" w:rsidRPr="00A10D1B" w:rsidRDefault="00C80159" w:rsidP="00A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C45911" w:themeColor="accent2" w:themeShade="BF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C45911" w:themeColor="accent2" w:themeShade="BF"/>
                <w:sz w:val="26"/>
                <w:szCs w:val="2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C45911" w:themeColor="accent2" w:themeShade="BF"/>
                <w:sz w:val="26"/>
                <w:szCs w:val="26"/>
                <w:lang w:eastAsia="hr-HR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C45911" w:themeColor="accent2" w:themeShade="BF"/>
                <w:sz w:val="26"/>
                <w:szCs w:val="26"/>
                <w:lang w:eastAsia="hr-HR"/>
              </w:rPr>
              <w:t xml:space="preserve">HRVATSKI JEZIK, PRVI STRANI JEZIK, MATEMATIKA, </w:t>
            </w:r>
          </w:p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C45911" w:themeColor="accent2" w:themeShade="BF"/>
                <w:sz w:val="26"/>
                <w:szCs w:val="26"/>
                <w:lang w:eastAsia="hr-HR"/>
              </w:rPr>
              <w:t>LIKOVNA KULTURA, FIZIKA, TEHNIČKA KULTURA</w:t>
            </w:r>
          </w:p>
        </w:tc>
      </w:tr>
      <w:tr w:rsidR="00C80159" w:rsidRPr="006C1377" w:rsidTr="00037D37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0070C0"/>
                <w:sz w:val="26"/>
                <w:szCs w:val="26"/>
                <w:lang w:eastAsia="hr-HR"/>
              </w:rPr>
              <w:t>METEOROLOŠKI TEHNIČAR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0159" w:rsidRPr="00A10D1B" w:rsidRDefault="00C80159" w:rsidP="00A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0070C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0070C0"/>
                <w:sz w:val="26"/>
                <w:szCs w:val="2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0070C0"/>
                <w:sz w:val="26"/>
                <w:szCs w:val="26"/>
                <w:lang w:eastAsia="hr-HR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0070C0"/>
                <w:sz w:val="26"/>
                <w:szCs w:val="26"/>
                <w:lang w:eastAsia="hr-HR"/>
              </w:rPr>
              <w:t xml:space="preserve">HRVATSKI JEZIK, PRVI STRANI JEZIK, MATEMATIKA, </w:t>
            </w:r>
          </w:p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0070C0"/>
                <w:sz w:val="26"/>
                <w:szCs w:val="26"/>
                <w:lang w:eastAsia="hr-HR"/>
              </w:rPr>
              <w:t>BIOLOGIJA, FIZIKA, GEOGRAFIJA</w:t>
            </w:r>
          </w:p>
        </w:tc>
      </w:tr>
      <w:tr w:rsidR="00C80159" w:rsidRPr="006C1377" w:rsidTr="00037D37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C80159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  <w:t xml:space="preserve">STOLAR </w:t>
            </w:r>
            <w:r w:rsidR="00037D37"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  <w:t>–</w:t>
            </w:r>
            <w:r w:rsidRPr="00A10D1B"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  <w:t xml:space="preserve"> JMO</w:t>
            </w:r>
          </w:p>
          <w:p w:rsidR="00037D37" w:rsidRDefault="00037D37" w:rsidP="00B44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</w:pPr>
          </w:p>
          <w:p w:rsidR="00037D37" w:rsidRPr="00A10D1B" w:rsidRDefault="00037D37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0159" w:rsidRPr="00A10D1B" w:rsidRDefault="00C80159" w:rsidP="00A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1F4E79" w:themeColor="accent5" w:themeShade="8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1F4E79" w:themeColor="accent5" w:themeShade="80"/>
                <w:sz w:val="26"/>
                <w:szCs w:val="2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0159" w:rsidRPr="00A10D1B" w:rsidRDefault="00C80159" w:rsidP="00037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color w:val="1F4E79" w:themeColor="accent5" w:themeShade="8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159" w:rsidRPr="00A10D1B" w:rsidRDefault="00C80159" w:rsidP="00B4486E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hr-HR"/>
              </w:rPr>
            </w:pPr>
            <w:r w:rsidRPr="00A10D1B">
              <w:rPr>
                <w:rFonts w:ascii="Calibri" w:eastAsia="Times New Roman" w:hAnsi="Calibri" w:cs="Calibri"/>
                <w:b/>
                <w:color w:val="1F4E79" w:themeColor="accent5" w:themeShade="80"/>
                <w:sz w:val="26"/>
                <w:szCs w:val="26"/>
                <w:lang w:eastAsia="hr-HR"/>
              </w:rPr>
              <w:t>HRVATSKI JEZIK, PRVI STRANI JEZIK, MATEMATIKA</w:t>
            </w:r>
          </w:p>
        </w:tc>
      </w:tr>
    </w:tbl>
    <w:p w:rsidR="00131B0A" w:rsidRDefault="00131B0A"/>
    <w:p w:rsidR="00F006A7" w:rsidRDefault="00F006A7"/>
    <w:p w:rsidR="00F006A7" w:rsidRPr="006007BD" w:rsidRDefault="006007B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007BD">
        <w:rPr>
          <w:sz w:val="32"/>
          <w:szCs w:val="32"/>
        </w:rPr>
        <w:t>UPIS U LJETNOM ROKU</w:t>
      </w:r>
      <w:r>
        <w:rPr>
          <w:sz w:val="32"/>
          <w:szCs w:val="32"/>
        </w:rPr>
        <w:t xml:space="preserve">:    </w:t>
      </w:r>
      <w:r w:rsidRPr="006007BD">
        <w:rPr>
          <w:color w:val="C45911" w:themeColor="accent2" w:themeShade="BF"/>
          <w:sz w:val="32"/>
          <w:szCs w:val="32"/>
        </w:rPr>
        <w:t>11.07.-13.07.2022. od 8,00-14,00 sati</w:t>
      </w:r>
    </w:p>
    <w:p w:rsidR="00F006A7" w:rsidRDefault="00F006A7">
      <w:bookmarkStart w:id="0" w:name="_GoBack"/>
      <w:bookmarkEnd w:id="0"/>
    </w:p>
    <w:sectPr w:rsidR="00F006A7" w:rsidSect="00AA1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CB6"/>
    <w:multiLevelType w:val="hybridMultilevel"/>
    <w:tmpl w:val="5BBA8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7"/>
    <w:rsid w:val="00037D37"/>
    <w:rsid w:val="00131B0A"/>
    <w:rsid w:val="00310D93"/>
    <w:rsid w:val="00575E49"/>
    <w:rsid w:val="006007BD"/>
    <w:rsid w:val="00A10D1B"/>
    <w:rsid w:val="00AA1490"/>
    <w:rsid w:val="00C5393A"/>
    <w:rsid w:val="00C80159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519"/>
  <w15:chartTrackingRefBased/>
  <w15:docId w15:val="{C15D0C01-7F8D-410D-9AE1-9F9FA3E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9</cp:revision>
  <dcterms:created xsi:type="dcterms:W3CDTF">2022-06-14T05:56:00Z</dcterms:created>
  <dcterms:modified xsi:type="dcterms:W3CDTF">2022-06-14T06:22:00Z</dcterms:modified>
</cp:coreProperties>
</file>