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D8D" w:rsidRDefault="00CA042B" w:rsidP="00CA042B">
      <w:pPr>
        <w:jc w:val="center"/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3067050" cy="1971675"/>
            <wp:effectExtent l="1905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40" cy="197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    </w:t>
      </w: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390525" cy="476250"/>
            <wp:effectExtent l="19050" t="0" r="9525" b="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ŽUPANIJA KARLOVA</w:t>
      </w:r>
      <w:r>
        <w:rPr>
          <w:rFonts w:ascii="Times New Roman" w:hAnsi="Times New Roman" w:cs="Times New Roman"/>
          <w:b/>
          <w:bCs/>
          <w:i/>
          <w:iCs/>
        </w:rPr>
        <w:t>ČKA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ŠUMARSKA I DRVODJELJSKA ŠKOLA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                             K A R L O V A C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b/>
          <w:bCs/>
          <w:i/>
          <w:iCs/>
          <w:lang w:val="en-US"/>
        </w:rPr>
        <w:t>Vatrogasna</w:t>
      </w:r>
      <w:proofErr w:type="spellEnd"/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lang w:val="en-US"/>
        </w:rPr>
        <w:t>cesta</w:t>
      </w:r>
      <w:proofErr w:type="spellEnd"/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5</w:t>
      </w:r>
      <w:proofErr w:type="gram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lang w:val="en-US"/>
        </w:rPr>
        <w:t>tel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lang w:val="en-US"/>
        </w:rPr>
        <w:t>: 047/ 609 - 599;  fax: 047/ 611 – 175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   </w:t>
      </w:r>
      <w:proofErr w:type="gramStart"/>
      <w:r>
        <w:rPr>
          <w:rFonts w:ascii="Times New Roman" w:hAnsi="Times New Roman" w:cs="Times New Roman"/>
          <w:b/>
          <w:bCs/>
          <w:i/>
          <w:iCs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: </w:t>
      </w:r>
      <w:hyperlink r:id="rId7" w:history="1">
        <w:r>
          <w:rPr>
            <w:rFonts w:ascii="Times New Roman" w:hAnsi="Times New Roman" w:cs="Times New Roman"/>
            <w:b/>
            <w:bCs/>
            <w:i/>
            <w:iCs/>
            <w:color w:val="0000FF"/>
            <w:u w:val="single"/>
            <w:lang w:val="en-US"/>
          </w:rPr>
          <w:t>sum.skola-klc@ka.t-com.hr</w:t>
        </w:r>
      </w:hyperlink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Dragi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osmaši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!      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</w:r>
      <w:proofErr w:type="spellStart"/>
      <w:proofErr w:type="gram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Još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je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malo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vremena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ostalo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donošenje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vaše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važne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životne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odluke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o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izboru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prvog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zanimanja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.</w:t>
      </w:r>
      <w:proofErr w:type="gram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proofErr w:type="gram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Ako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ste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još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neodlu</w:t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</w:rPr>
        <w:t>čni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pogledajte koja zanimanja nudi naša škola smještena u najljepšoj zelenoj oazi našega grada.</w:t>
      </w:r>
      <w:proofErr w:type="gramEnd"/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Četverogodišnji programi: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aps/>
          <w:color w:val="008000"/>
          <w:sz w:val="32"/>
          <w:szCs w:val="32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Tradicionalno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 xml:space="preserve">, </w:t>
      </w:r>
      <w:proofErr w:type="spellStart"/>
      <w:proofErr w:type="gramStart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ali</w:t>
      </w:r>
      <w:proofErr w:type="spellEnd"/>
      <w:proofErr w:type="gramEnd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uvijek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interesantno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zanimanje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r w:rsidRPr="00CA042B">
        <w:rPr>
          <w:rFonts w:ascii="Times New Roman" w:hAnsi="Times New Roman" w:cs="Times New Roman"/>
          <w:b/>
          <w:bCs/>
          <w:i/>
          <w:iCs/>
          <w:caps/>
          <w:color w:val="008000"/>
          <w:sz w:val="32"/>
          <w:szCs w:val="32"/>
          <w:lang w:val="en-US"/>
        </w:rPr>
        <w:t>šumarski tehni</w:t>
      </w:r>
      <w:r w:rsidRPr="00CA042B">
        <w:rPr>
          <w:rFonts w:ascii="Times New Roman" w:hAnsi="Times New Roman" w:cs="Times New Roman"/>
          <w:b/>
          <w:bCs/>
          <w:i/>
          <w:iCs/>
          <w:caps/>
          <w:color w:val="008000"/>
          <w:sz w:val="32"/>
          <w:szCs w:val="32"/>
        </w:rPr>
        <w:t>čar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aps/>
          <w:color w:val="FF9900"/>
          <w:sz w:val="32"/>
          <w:szCs w:val="32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>Kreativno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>atraktivno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>zanimanje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 xml:space="preserve"> </w:t>
      </w:r>
      <w:r w:rsidRPr="00CA042B">
        <w:rPr>
          <w:rFonts w:ascii="Times New Roman" w:hAnsi="Times New Roman" w:cs="Times New Roman"/>
          <w:b/>
          <w:bCs/>
          <w:i/>
          <w:iCs/>
          <w:caps/>
          <w:color w:val="FF9900"/>
          <w:sz w:val="32"/>
          <w:szCs w:val="32"/>
          <w:lang w:val="en-US"/>
        </w:rPr>
        <w:t>drvodjeljski tehni</w:t>
      </w:r>
      <w:r w:rsidRPr="00CA042B">
        <w:rPr>
          <w:rFonts w:ascii="Times New Roman" w:hAnsi="Times New Roman" w:cs="Times New Roman"/>
          <w:b/>
          <w:bCs/>
          <w:i/>
          <w:iCs/>
          <w:caps/>
          <w:color w:val="FF9900"/>
          <w:sz w:val="32"/>
          <w:szCs w:val="32"/>
        </w:rPr>
        <w:t>čar dizajner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  <w:t>Intrigantno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aps/>
          <w:color w:val="0070C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  <w:t>zanimanje</w:t>
      </w:r>
      <w:proofErr w:type="spellEnd"/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aps/>
          <w:color w:val="0070C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  <w:t>METEOROLOŠKI TEHNI</w:t>
      </w:r>
      <w:r w:rsidRPr="00CA042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ČAR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Trogodišnji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programi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: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Poznato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staro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uvijek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unosno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obrtni</w:t>
      </w:r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>čko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 xml:space="preserve"> zanimanje koja pruža velike mogućnosti 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 xml:space="preserve">modernim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>menagerima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>.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STOLAR 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 xml:space="preserve">                         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Detaljnije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 xml:space="preserve"> u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nastavku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!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ŠUMARSKI TEHNI</w:t>
      </w:r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</w:rPr>
        <w:t>ČAR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8"/>
          <w:szCs w:val="8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1  ODJELJENJE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 xml:space="preserve"> – 24 u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</w:rPr>
        <w:t>čenika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</w:rPr>
        <w:t xml:space="preserve">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školovanje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traje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godine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33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3300"/>
          <w:sz w:val="28"/>
          <w:szCs w:val="28"/>
          <w:lang w:val="en-US"/>
        </w:rPr>
        <w:t>PRAVO ZANIMANJE ZA TEBE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ako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voliš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prirodu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zanima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životni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ciklus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biljaka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,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obavljati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poslove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uzgajanju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zaštiti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ure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đivanju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šuma i šumskom građevinarstvu,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upravljati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specijaliziranim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šumskim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strojevima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ure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đajima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koji se koriste u šumarstvu,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više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znati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divlja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či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pticama i kukcima u šumi,                           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htio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bi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bolje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osvijestiti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današnje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ekološke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probleme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                                                          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šumi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pružiti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stru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čnu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njegu… 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                                        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1885950" cy="18859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  <w:t>PREDMETI ZNA</w:t>
      </w: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  <w:t>ČAJNI ZA UPIS U 1.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  <w:t xml:space="preserve"> RAZRED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  <w:t>ZA ŠUMARSKOG TEHNI</w:t>
      </w: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  <w:t>ČARA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28" w:hanging="283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hrvatski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strani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matematika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,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45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biologija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kemija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, 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tehni</w:t>
      </w: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t>čka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t xml:space="preserve"> kultura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45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328"/>
        <w:rPr>
          <w:rFonts w:ascii="Times New Roman" w:hAnsi="Times New Roman" w:cs="Times New Roman"/>
          <w:b/>
          <w:bCs/>
          <w:i/>
          <w:iCs/>
          <w:color w:val="008000"/>
          <w:sz w:val="8"/>
          <w:szCs w:val="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0"/>
          <w:szCs w:val="20"/>
          <w:lang w:val="en-US"/>
        </w:rPr>
        <w:t xml:space="preserve">         </w:t>
      </w:r>
    </w:p>
    <w:p w:rsidR="00CA042B" w:rsidRP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Potrebno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je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Uvjerenje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o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zdravstvenoj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sposobnosti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Medicine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rada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328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</w:pPr>
    </w:p>
    <w:p w:rsidR="00CA042B" w:rsidRP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proofErr w:type="gram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nakon</w:t>
      </w:r>
      <w:proofErr w:type="spellEnd"/>
      <w:proofErr w:type="gram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4.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razreda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izrade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obrane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završnog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rada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postoji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mogu</w:t>
      </w:r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ćnost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zapošljavanja u šumarstvu; u zdravom i čistom okolišu  ili  nastavka školovanja  na srodnim studijima - šumarstvo ili urbano šumarstva, lovstvo i zaštita prirode  kao i na svim ostalim fakultetima i veleučilištima uz uvjet da položite ispite državne mature.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lastRenderedPageBreak/>
        <w:t>DRVODJELJSKI TEHNI</w:t>
      </w:r>
      <w:r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>ČAR DIZAJNER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993300"/>
          <w:sz w:val="16"/>
          <w:szCs w:val="16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>1 ODJELJENJE – 20 u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</w:rPr>
        <w:t>čenika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</w:rPr>
        <w:t xml:space="preserve">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>školovanje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>traje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>godine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ATRAKTIVNO  I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 KREATIVNO  ZANIMANJE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ZA  TEBE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 AKO  ŽELIŠ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idejno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osmisliti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izraditi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proizvod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od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drva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mijenjati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u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činiti ljepšim i ugodnijim svoj životni prostor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crtati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dizajnirati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ra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čunalnim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programima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svoj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potpis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vidjeti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uz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dizajn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nekog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modernog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naslonja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ča za ljenčarenje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urediti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svoj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dom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baš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svojoj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mjeri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1695450" cy="155257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  <w:lang w:val="en-US"/>
        </w:rPr>
        <w:t>PREDMETI ZNA</w:t>
      </w: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</w:rPr>
        <w:t>ČAJNI ZA UPIS U 1.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</w:rPr>
        <w:t xml:space="preserve"> RAZRED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hrvatski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strani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matematika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,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fizika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likovna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kultura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tehni</w:t>
      </w: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  <w:t>čka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  <w:t xml:space="preserve"> kultura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:rsidR="00CA042B" w:rsidRPr="00CA042B" w:rsidRDefault="00CA042B" w:rsidP="00CA042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P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Potrebno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je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Uvjerenje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o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zdravstvenoj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sposobnosti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Medicine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rada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P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proofErr w:type="gram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nakon</w:t>
      </w:r>
      <w:proofErr w:type="spellEnd"/>
      <w:proofErr w:type="gram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4.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razreda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izrade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obrane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završnog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rada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postoji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mogu</w:t>
      </w:r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ćnost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zapošljavanja u radionicama za dizajniranje i oblikovanje namještaja te uređenje interijera, salonima namještaja ili nastavka obrazovanja na različitim  fakultetima, a najsrodniji je drvno - industrijski smjer na Šumarskom fakultetu ili studiji  dizajna… uz uvjet da položite ispite državne mature.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lastRenderedPageBreak/>
        <w:t>METEOROLOŠKI TEHNI</w:t>
      </w: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</w:rPr>
        <w:t>ČAR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color w:val="0000FF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lang w:val="en-US"/>
        </w:rPr>
        <w:t>(</w:t>
      </w:r>
      <w:r>
        <w:rPr>
          <w:rFonts w:ascii="Comic Sans MS" w:hAnsi="Comic Sans MS" w:cs="Comic Sans MS"/>
          <w:b/>
          <w:bCs/>
          <w:i/>
          <w:iCs/>
          <w:color w:val="0000FF"/>
          <w:sz w:val="32"/>
          <w:szCs w:val="32"/>
          <w:lang w:val="en-US"/>
        </w:rPr>
        <w:t>JEDINI U HRVATSKOJ)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 xml:space="preserve">1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>odjeljenje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 xml:space="preserve"> – 20 u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</w:rPr>
        <w:t>čenika</w:t>
      </w:r>
      <w:proofErr w:type="spellEnd"/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>školovanje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>traje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>godine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INTRIGANTNO ZANIMANJE ZA TEBE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AKO TE ZANIMA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Zašto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pada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kiša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?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nastaju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pijavice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ili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duga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?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prepoznati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oblake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?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Koje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sve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pojave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procesi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doga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đaju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u prirodi?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obraditi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mjerne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motrene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podatke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?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održavati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baždariti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mjerne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instrumente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?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noProof/>
          <w:color w:val="000080"/>
          <w:sz w:val="32"/>
          <w:szCs w:val="32"/>
          <w:lang w:eastAsia="hr-HR"/>
        </w:rPr>
        <w:drawing>
          <wp:inline distT="0" distB="0" distL="0" distR="0">
            <wp:extent cx="1362075" cy="1438275"/>
            <wp:effectExtent l="1905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  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                                         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u w:val="single"/>
          <w:lang w:val="en-US"/>
        </w:rPr>
        <w:t>PREDMETI ZNA</w:t>
      </w: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u w:val="single"/>
        </w:rPr>
        <w:t>ČAJNI ZA UPIS U 1.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u w:val="single"/>
        </w:rPr>
        <w:t xml:space="preserve"> RAZRED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hrvatski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strani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matematika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,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biologija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fizika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geografija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:rsidR="00CA042B" w:rsidRP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proofErr w:type="spellStart"/>
      <w:proofErr w:type="gram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nakon</w:t>
      </w:r>
      <w:proofErr w:type="spellEnd"/>
      <w:proofErr w:type="gram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4. </w:t>
      </w:r>
      <w:proofErr w:type="spellStart"/>
      <w:proofErr w:type="gram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razreda</w:t>
      </w:r>
      <w:proofErr w:type="spellEnd"/>
      <w:proofErr w:type="gram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izrade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obrane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završnog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rada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postoji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mogu</w:t>
      </w:r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</w:rPr>
        <w:t>ćnost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zapošljavanja na meteorološkim i hidrološkim postajama , u vodoprivredi, Hrvatskim cestama i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</w:rPr>
        <w:t>sl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.  ili nastavka obrazovanja na  fakultetima; najsrodniji je Prirodoslovno – matematički fakultet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</w:rPr>
        <w:t>.predmet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fizika, smjer geofizika, struka meteorologija uz uvjet da položite ispite državne mature.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lastRenderedPageBreak/>
        <w:t xml:space="preserve">STOLAR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 xml:space="preserve">1 ODJELJENJE – 20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>učenika</w:t>
      </w:r>
      <w:proofErr w:type="spellEnd"/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>školovanje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>traje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 xml:space="preserve"> 3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>godine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ŽELIŠ VE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ĆI DIO VREMENA PROVESTI NA PRAKTIČNOM RADU U RADIONICI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  ŽIVOTNI</w:t>
      </w:r>
      <w:proofErr w:type="gram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CILJ TI JE  POSTATI MODERAN I USPJEŠAN OBRTNIK – MANAGER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A UZ TO: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voliš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drvo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želiš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izra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đivati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namještaj baš po svojoj mjeri,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dizajnerske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zamisli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provodiš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djelo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dekorirati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prostor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iz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snova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,</w:t>
      </w:r>
    </w:p>
    <w:p w:rsidR="00CA042B" w:rsidRP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pravi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tata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mata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obradu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drva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2438400" cy="209550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Ne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utvr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  <w:t>đuje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  <w:t xml:space="preserve"> se minimalni broj bodova potreban za upis.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Potrebno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Uvjerenje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zdravstvenoj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sposobnosti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Medicine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rada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Ugovor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naukovanju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Nakon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položenog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završnog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ispita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mogućnost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zapošljavanja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obrtništvu</w:t>
      </w:r>
      <w:proofErr w:type="spellEnd"/>
    </w:p>
    <w:p w:rsidR="00CA042B" w:rsidRP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proofErr w:type="gram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mogu</w:t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</w:rPr>
        <w:t>ćnost</w:t>
      </w:r>
      <w:proofErr w:type="spellEnd"/>
      <w:proofErr w:type="gram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napredovanja do zvanja majstora.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lang w:val="en-US"/>
        </w:rPr>
        <w:lastRenderedPageBreak/>
        <w:t>STJE</w:t>
      </w: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ČEMO ZNANJA I VJEŠTINE:</w:t>
      </w:r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 xml:space="preserve">u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>školskom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>arboretumu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>u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čenjem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 xml:space="preserve"> i zabavom u meteorološkom krugu</w:t>
      </w:r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vježbama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šumama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blizini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grada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poligonu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,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radionicama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sportskoj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dvorani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sportskim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terenima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stru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čnim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ekskurzijama</w:t>
      </w:r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informati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čkim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učionicama </w:t>
      </w:r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stru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čnim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sajmovima, izložbama i smotrama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45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1952625" cy="1476375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lang w:val="en-US"/>
        </w:rPr>
      </w:pPr>
      <w:hyperlink r:id="rId13" w:history="1">
        <w:r>
          <w:rPr>
            <w:rFonts w:ascii="Times New Roman" w:hAnsi="Times New Roman" w:cs="Times New Roman"/>
            <w:b/>
            <w:bCs/>
            <w:i/>
            <w:iCs/>
            <w:color w:val="0000FF"/>
            <w:sz w:val="32"/>
            <w:szCs w:val="32"/>
            <w:u w:val="single"/>
            <w:lang w:val="en-US"/>
          </w:rPr>
          <w:t>www.ss-sumarskaidrvodjeljska-ka.skole.hr</w:t>
        </w:r>
      </w:hyperlink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DRUŽIMO SE I SUDJELUJEMO I U RAZLI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ČITIM: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projektima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školskim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me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đunarodnim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sportskim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aktivnostim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globe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programu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natjecanjima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smotrama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smotrama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radova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dizajnera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stolara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izložbama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uradaka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od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drveta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natjecanjima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gdje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postižemo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zavidne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rezultate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Otvorenom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danu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škole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Danu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zamijenjenih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uloga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Danu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škole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sportski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susreti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igre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izleti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, ....</w:t>
      </w:r>
      <w:proofErr w:type="gramEnd"/>
      <w:r>
        <w:rPr>
          <w:rFonts w:ascii="Comic Sans MS" w:hAnsi="Comic Sans MS" w:cs="Comic Sans MS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color w:val="FF0000"/>
          <w:sz w:val="32"/>
          <w:szCs w:val="32"/>
          <w:u w:val="single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Kandidati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za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upis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obrazovne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programe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prijavljuju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upisuju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putem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mrežne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stranice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Nacionalnoga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informacijskog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sustava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prijava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upisa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srednje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škole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NISpuSŠ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) </w:t>
      </w:r>
      <w:hyperlink r:id="rId14" w:history="1">
        <w:r>
          <w:rPr>
            <w:rFonts w:ascii="Times New Roman" w:hAnsi="Times New Roman" w:cs="Times New Roman"/>
            <w:b/>
            <w:bCs/>
            <w:color w:val="0000FF"/>
            <w:sz w:val="32"/>
            <w:szCs w:val="32"/>
            <w:u w:val="single"/>
            <w:lang w:val="en-US"/>
          </w:rPr>
          <w:t>www.upisi.hr</w:t>
        </w:r>
      </w:hyperlink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.</w:t>
      </w:r>
      <w:proofErr w:type="gram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MOGU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ĆNOST SMJEŠATAJA U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U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ČENIČKIM DOMOVIMA KARLOVAC I DUGA RESA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A042B" w:rsidRDefault="00CA042B"/>
    <w:sectPr w:rsidR="00CA042B" w:rsidSect="00DE1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28051C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042B"/>
    <w:rsid w:val="00CA042B"/>
    <w:rsid w:val="00DE1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4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A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04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A04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ss-sumarskaidrvodjeljska-ka.skole.hr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m.skola-klc@ka.t-com.hr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upisi.hr/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844</Words>
  <Characters>4813</Characters>
  <Application>Microsoft Office Word</Application>
  <DocSecurity>0</DocSecurity>
  <Lines>40</Lines>
  <Paragraphs>11</Paragraphs>
  <ScaleCrop>false</ScaleCrop>
  <Company>HP</Company>
  <LinksUpToDate>false</LinksUpToDate>
  <CharactersWithSpaces>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ŠDŠKHP03</cp:lastModifiedBy>
  <cp:revision>1</cp:revision>
  <dcterms:created xsi:type="dcterms:W3CDTF">2020-05-06T16:43:00Z</dcterms:created>
  <dcterms:modified xsi:type="dcterms:W3CDTF">2020-05-06T16:53:00Z</dcterms:modified>
</cp:coreProperties>
</file>