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94C" w:rsidRDefault="003F694C" w:rsidP="003F694C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Državno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natjecanje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učenika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strukovnih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škola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</w:t>
      </w:r>
    </w:p>
    <w:p w:rsidR="003F694C" w:rsidRDefault="003F694C" w:rsidP="003F694C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proofErr w:type="spellStart"/>
      <w:r>
        <w:rPr>
          <w:rFonts w:ascii="Times New Roman" w:hAnsi="Times New Roman" w:cs="Times New Roman"/>
          <w:sz w:val="36"/>
          <w:szCs w:val="36"/>
          <w:lang w:val="en-US"/>
        </w:rPr>
        <w:t>WorldSkills</w:t>
      </w:r>
      <w:proofErr w:type="spellEnd"/>
      <w:r>
        <w:rPr>
          <w:rFonts w:ascii="Times New Roman" w:hAnsi="Times New Roman" w:cs="Times New Roman"/>
          <w:sz w:val="36"/>
          <w:szCs w:val="36"/>
          <w:lang w:val="en-US"/>
        </w:rPr>
        <w:t xml:space="preserve"> Croatia 2019.</w:t>
      </w:r>
    </w:p>
    <w:p w:rsidR="003F694C" w:rsidRDefault="003F694C" w:rsidP="003F694C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sz w:val="16"/>
          <w:szCs w:val="16"/>
          <w:lang w:val="en-US"/>
        </w:rPr>
      </w:pPr>
    </w:p>
    <w:p w:rsidR="003F694C" w:rsidRDefault="003F694C" w:rsidP="003F694C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40"/>
          <w:szCs w:val="40"/>
          <w:lang w:eastAsia="hr-HR"/>
        </w:rPr>
        <w:drawing>
          <wp:inline distT="0" distB="0" distL="0" distR="0">
            <wp:extent cx="4889380" cy="2365633"/>
            <wp:effectExtent l="19050" t="0" r="647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099" cy="236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94C" w:rsidRDefault="003F694C" w:rsidP="003F694C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16"/>
          <w:szCs w:val="16"/>
          <w:lang w:val="en-US"/>
        </w:rPr>
      </w:pPr>
    </w:p>
    <w:p w:rsidR="003F694C" w:rsidRDefault="003F694C" w:rsidP="003F694C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proofErr w:type="gramStart"/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ZAGREB, 26.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- 28. </w:t>
      </w:r>
      <w:proofErr w:type="spellStart"/>
      <w:proofErr w:type="gramStart"/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ožujka</w:t>
      </w:r>
      <w:proofErr w:type="spellEnd"/>
      <w:proofErr w:type="gramEnd"/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2019.</w:t>
      </w:r>
    </w:p>
    <w:p w:rsidR="00A249F7" w:rsidRDefault="00A249F7" w:rsidP="003F694C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3F694C" w:rsidRDefault="003F694C" w:rsidP="003F694C">
      <w:pPr>
        <w:keepNext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8"/>
          <w:szCs w:val="8"/>
          <w:lang w:val="en-US"/>
        </w:rPr>
      </w:pPr>
    </w:p>
    <w:p w:rsidR="003F694C" w:rsidRPr="004E6BA6" w:rsidRDefault="003F694C" w:rsidP="003F694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6"/>
          <w:szCs w:val="36"/>
          <w:highlight w:val="yellow"/>
          <w:lang w:val="en-US"/>
        </w:rPr>
      </w:pPr>
      <w:r w:rsidRPr="004E6BA6">
        <w:rPr>
          <w:rFonts w:ascii="Times New Roman" w:hAnsi="Times New Roman" w:cs="Times New Roman"/>
          <w:b/>
          <w:bCs/>
          <w:sz w:val="36"/>
          <w:szCs w:val="36"/>
          <w:highlight w:val="yellow"/>
          <w:lang w:val="en-US"/>
        </w:rPr>
        <w:t>ŠUMARSKA I DRVODJELJSKA ŠKOLA KARLOVAC</w:t>
      </w:r>
    </w:p>
    <w:p w:rsidR="003F694C" w:rsidRDefault="003F694C" w:rsidP="003F694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proofErr w:type="gramStart"/>
      <w:r w:rsidR="004E6BA6">
        <w:rPr>
          <w:rFonts w:ascii="Times New Roman" w:hAnsi="Times New Roman" w:cs="Times New Roman"/>
          <w:b/>
          <w:bCs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ila</w:t>
      </w:r>
      <w:proofErr w:type="spellEnd"/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je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škola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doma</w:t>
      </w:r>
      <w:r>
        <w:rPr>
          <w:rFonts w:ascii="Times New Roman" w:hAnsi="Times New Roman" w:cs="Times New Roman"/>
          <w:b/>
          <w:bCs/>
          <w:sz w:val="28"/>
          <w:szCs w:val="28"/>
        </w:rPr>
        <w:t>ćin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u disciplini ŠUMARSTVO</w:t>
      </w:r>
    </w:p>
    <w:p w:rsidR="003F694C" w:rsidRDefault="003F694C" w:rsidP="003F694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t>u</w:t>
      </w:r>
      <w:r w:rsidRPr="003F694C">
        <w:rPr>
          <w:rFonts w:ascii="Times New Roman" w:hAnsi="Times New Roman" w:cs="Times New Roman"/>
          <w:b/>
          <w:noProof/>
          <w:sz w:val="28"/>
          <w:szCs w:val="28"/>
          <w:lang w:eastAsia="hr-HR"/>
        </w:rPr>
        <w:t xml:space="preserve"> suradnji sa </w:t>
      </w:r>
      <w:r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  <w:t>ŠUMARSKIM FAKULTETOM ZAGREB</w:t>
      </w:r>
    </w:p>
    <w:p w:rsidR="004E6BA6" w:rsidRPr="003F694C" w:rsidRDefault="004E6BA6" w:rsidP="003F694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3F694C" w:rsidRDefault="003F694C" w:rsidP="003F694C">
      <w:pPr>
        <w:autoSpaceDE w:val="0"/>
        <w:autoSpaceDN w:val="0"/>
        <w:adjustRightInd w:val="0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                        </w:t>
      </w:r>
      <w:r w:rsidRPr="003F694C">
        <w:rPr>
          <w:rFonts w:ascii="Calibri" w:hAnsi="Calibri" w:cs="Calibri"/>
          <w:lang w:val="en-US"/>
        </w:rPr>
        <w:drawing>
          <wp:inline distT="0" distB="0" distL="0" distR="0">
            <wp:extent cx="2611858" cy="1544128"/>
            <wp:effectExtent l="19050" t="0" r="0" b="0"/>
            <wp:docPr id="1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04" cy="154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en-US"/>
        </w:rPr>
        <w:t xml:space="preserve">      </w:t>
      </w:r>
      <w:r w:rsidRPr="003F694C">
        <w:rPr>
          <w:rFonts w:ascii="Calibri" w:hAnsi="Calibri" w:cs="Calibri"/>
          <w:lang w:val="en-US"/>
        </w:rPr>
        <w:drawing>
          <wp:inline distT="0" distB="0" distL="0" distR="0">
            <wp:extent cx="2266950" cy="1511485"/>
            <wp:effectExtent l="19050" t="0" r="0" b="0"/>
            <wp:docPr id="1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66" cy="1511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94C" w:rsidRDefault="003F694C" w:rsidP="003F694C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3F694C" w:rsidRDefault="003F694C" w:rsidP="003F694C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3F694C" w:rsidRDefault="003F694C" w:rsidP="003F694C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3F694C" w:rsidRDefault="003F694C" w:rsidP="003F694C">
      <w:pPr>
        <w:autoSpaceDE w:val="0"/>
        <w:autoSpaceDN w:val="0"/>
        <w:adjustRightInd w:val="0"/>
        <w:spacing w:after="160" w:line="259" w:lineRule="atLeast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  <w:t xml:space="preserve">DISCIPLINE NATJECANJA </w:t>
      </w:r>
    </w:p>
    <w:p w:rsidR="003F694C" w:rsidRDefault="003F694C" w:rsidP="003F694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lightGray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highlight w:val="lightGray"/>
          <w:lang w:val="en-US"/>
        </w:rPr>
        <w:t>Disciplina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highlight w:val="lightGray"/>
          <w:lang w:val="en-US"/>
        </w:rPr>
        <w:t>: ŠUMARSKO OKO</w:t>
      </w:r>
    </w:p>
    <w:p w:rsidR="003F694C" w:rsidRDefault="003F694C" w:rsidP="003F694C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Modul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1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Starost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stabla</w:t>
      </w:r>
      <w:proofErr w:type="spellEnd"/>
    </w:p>
    <w:p w:rsidR="003F694C" w:rsidRDefault="003F694C" w:rsidP="003F694C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Modul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2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Visina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stabla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F694C" w:rsidRDefault="003F694C" w:rsidP="003F694C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Modul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3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Promjer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stabla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F694C" w:rsidRDefault="003F694C" w:rsidP="003F694C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Modul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4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Veli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čina površine </w:t>
      </w:r>
    </w:p>
    <w:p w:rsidR="003F694C" w:rsidRDefault="003F694C" w:rsidP="003F694C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Modul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5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Volumen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dube</w:t>
      </w:r>
      <w:r>
        <w:rPr>
          <w:rFonts w:ascii="Times New Roman" w:hAnsi="Times New Roman" w:cs="Times New Roman"/>
          <w:sz w:val="24"/>
          <w:szCs w:val="24"/>
        </w:rPr>
        <w:t>ćeg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stabla </w:t>
      </w:r>
    </w:p>
    <w:p w:rsidR="003F694C" w:rsidRDefault="003F694C" w:rsidP="003F694C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Modul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6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Volumen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oborenog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stabla</w:t>
      </w:r>
      <w:proofErr w:type="spellEnd"/>
    </w:p>
    <w:p w:rsidR="003F694C" w:rsidRDefault="003F694C" w:rsidP="003F694C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Modul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7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Klasifikacija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drvnih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sortimenata</w:t>
      </w:r>
      <w:proofErr w:type="spellEnd"/>
    </w:p>
    <w:p w:rsidR="003F694C" w:rsidRDefault="003F694C" w:rsidP="003F694C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Modul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8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Determinacija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drvenastih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vrsta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F694C" w:rsidRDefault="003F694C" w:rsidP="003F694C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Modul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9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Determinacija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vrsta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drveta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korom</w:t>
      </w:r>
      <w:proofErr w:type="spellEnd"/>
    </w:p>
    <w:p w:rsidR="003F694C" w:rsidRDefault="003F694C" w:rsidP="003F694C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Modul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10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Determinacija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divlja</w:t>
      </w:r>
      <w:r>
        <w:rPr>
          <w:rFonts w:ascii="Times New Roman" w:hAnsi="Times New Roman" w:cs="Times New Roman"/>
          <w:sz w:val="24"/>
          <w:szCs w:val="24"/>
        </w:rPr>
        <w:t>či</w:t>
      </w:r>
      <w:proofErr w:type="spellEnd"/>
      <w:r>
        <w:rPr>
          <w:rFonts w:ascii="Times New Roman" w:hAnsi="Times New Roman" w:cs="Times New Roman"/>
          <w:sz w:val="24"/>
          <w:szCs w:val="24"/>
        </w:rPr>
        <w:t>, trofeja</w:t>
      </w:r>
    </w:p>
    <w:p w:rsidR="003F694C" w:rsidRDefault="003F694C" w:rsidP="003F694C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Modul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11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Determinacija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vrsta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bolesti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štetnika</w:t>
      </w:r>
      <w:proofErr w:type="spellEnd"/>
    </w:p>
    <w:p w:rsidR="003F694C" w:rsidRDefault="003F694C" w:rsidP="003F694C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Modul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12 -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Avantura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izborni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modul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</w:p>
    <w:p w:rsidR="003F694C" w:rsidRDefault="003F694C" w:rsidP="003F694C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Modul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13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Prva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pomo</w:t>
      </w:r>
      <w:proofErr w:type="spellEnd"/>
      <w:r>
        <w:rPr>
          <w:rFonts w:ascii="Times New Roman" w:hAnsi="Times New Roman" w:cs="Times New Roman"/>
          <w:sz w:val="24"/>
          <w:szCs w:val="24"/>
        </w:rPr>
        <w:t>ć u šumi (izborni modul)</w:t>
      </w:r>
    </w:p>
    <w:p w:rsidR="003F694C" w:rsidRDefault="003F694C" w:rsidP="003F694C">
      <w:pPr>
        <w:keepNext/>
        <w:numPr>
          <w:ilvl w:val="0"/>
          <w:numId w:val="1"/>
        </w:numPr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„ŠUMARSKO OKO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“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se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odvijalo  27.3. 2019.  u šumi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Dotršćina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u Dubravi </w:t>
      </w:r>
    </w:p>
    <w:p w:rsidR="003F694C" w:rsidRDefault="003F694C" w:rsidP="003F694C">
      <w:pPr>
        <w:keepNext/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3F694C" w:rsidRDefault="003F694C" w:rsidP="003F694C">
      <w:pPr>
        <w:keepNext/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  <w:lang w:val="en-US"/>
        </w:rPr>
      </w:pPr>
    </w:p>
    <w:p w:rsidR="003F694C" w:rsidRDefault="003F694C" w:rsidP="003F694C">
      <w:pPr>
        <w:keepNext/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lightGray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highlight w:val="lightGray"/>
          <w:lang w:val="en-US"/>
        </w:rPr>
        <w:t>Disciplina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highlight w:val="lightGray"/>
          <w:lang w:val="en-US"/>
        </w:rPr>
        <w:t>: ŠUMARSKA RUKA</w:t>
      </w:r>
    </w:p>
    <w:p w:rsidR="003F694C" w:rsidRDefault="003F694C" w:rsidP="003F694C">
      <w:pPr>
        <w:keepNext/>
        <w:tabs>
          <w:tab w:val="right" w:leader="dot" w:pos="907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3F694C" w:rsidRDefault="003F694C" w:rsidP="003F694C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360" w:hanging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Modul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Okretanje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vodilice</w:t>
      </w:r>
      <w:proofErr w:type="spellEnd"/>
    </w:p>
    <w:p w:rsidR="003F694C" w:rsidRDefault="003F694C" w:rsidP="003F694C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360" w:hanging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Modul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Kombinirani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prerez</w:t>
      </w:r>
      <w:proofErr w:type="spellEnd"/>
    </w:p>
    <w:p w:rsidR="003F694C" w:rsidRDefault="003F694C" w:rsidP="003F694C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360" w:hanging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Modul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3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Precizni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prerez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podlozi</w:t>
      </w:r>
      <w:proofErr w:type="spellEnd"/>
    </w:p>
    <w:p w:rsidR="003F694C" w:rsidRDefault="003F694C" w:rsidP="003F694C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360" w:hanging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Modul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4 -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Podsijecanje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stabla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zasjek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definitivni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prerez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stabla</w:t>
      </w:r>
      <w:proofErr w:type="spellEnd"/>
    </w:p>
    <w:p w:rsidR="003F694C" w:rsidRDefault="003F694C" w:rsidP="003F694C">
      <w:pPr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360" w:hanging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Modul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5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Kresanje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grana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izborni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modul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3F694C" w:rsidRDefault="003F694C" w:rsidP="003F694C">
      <w:pPr>
        <w:numPr>
          <w:ilvl w:val="0"/>
          <w:numId w:val="1"/>
        </w:numPr>
        <w:autoSpaceDE w:val="0"/>
        <w:autoSpaceDN w:val="0"/>
        <w:adjustRightInd w:val="0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„ŠUMARSKA RUKA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“ </w:t>
      </w:r>
      <w:r>
        <w:rPr>
          <w:rFonts w:ascii="Times New Roman" w:hAnsi="Times New Roman" w:cs="Times New Roman"/>
          <w:b/>
          <w:bCs/>
          <w:sz w:val="24"/>
          <w:szCs w:val="24"/>
        </w:rPr>
        <w:t>odvijala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se 28.3.2019.  na otvorenom prostoru Zagrebačkog velesajma </w:t>
      </w:r>
    </w:p>
    <w:p w:rsidR="003F694C" w:rsidRDefault="003F694C" w:rsidP="003F694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3F694C" w:rsidRDefault="003F694C" w:rsidP="003F694C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  <w:t>POPIS U</w:t>
      </w:r>
      <w:r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ČENIKA, MENTORA I ŠKOLA </w:t>
      </w:r>
    </w:p>
    <w:tbl>
      <w:tblPr>
        <w:tblW w:w="0" w:type="auto"/>
        <w:tblInd w:w="216" w:type="dxa"/>
        <w:tblLayout w:type="fixed"/>
        <w:tblLook w:val="0000"/>
      </w:tblPr>
      <w:tblGrid>
        <w:gridCol w:w="2977"/>
        <w:gridCol w:w="2977"/>
        <w:gridCol w:w="2977"/>
      </w:tblGrid>
      <w:tr w:rsidR="003F694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AF1DD"/>
          </w:tcPr>
          <w:p w:rsidR="003F694C" w:rsidRDefault="003F694C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Filip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Lipoš</w:t>
            </w:r>
            <w:r>
              <w:rPr>
                <w:rFonts w:ascii="Calibri" w:hAnsi="Calibri" w:cs="Calibri"/>
                <w:sz w:val="28"/>
                <w:szCs w:val="28"/>
              </w:rPr>
              <w:t>ćak</w:t>
            </w:r>
            <w:proofErr w:type="spellEnd"/>
          </w:p>
        </w:tc>
        <w:tc>
          <w:tcPr>
            <w:tcW w:w="297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EAF1DD"/>
          </w:tcPr>
          <w:p w:rsidR="003F694C" w:rsidRDefault="003F69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:rsidR="003F694C" w:rsidRDefault="003F69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Milka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Konta</w:t>
            </w:r>
            <w:proofErr w:type="spellEnd"/>
          </w:p>
        </w:tc>
        <w:tc>
          <w:tcPr>
            <w:tcW w:w="297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EAF1DD"/>
          </w:tcPr>
          <w:p w:rsidR="003F694C" w:rsidRDefault="003F694C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Šumarska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i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drvodjeljska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škola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Karlovac</w:t>
            </w:r>
            <w:proofErr w:type="spellEnd"/>
          </w:p>
        </w:tc>
      </w:tr>
      <w:tr w:rsidR="003F694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AF1DD"/>
          </w:tcPr>
          <w:p w:rsidR="003F694C" w:rsidRDefault="003F694C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Krešo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Šubi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>ć</w:t>
            </w:r>
          </w:p>
        </w:tc>
        <w:tc>
          <w:tcPr>
            <w:tcW w:w="297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AF1DD"/>
          </w:tcPr>
          <w:p w:rsidR="003F694C" w:rsidRDefault="003F694C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AF1DD"/>
          </w:tcPr>
          <w:p w:rsidR="003F694C" w:rsidRDefault="003F694C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3F694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2D69B"/>
          </w:tcPr>
          <w:p w:rsidR="003F694C" w:rsidRDefault="003F694C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Matija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Majstori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>ć</w:t>
            </w:r>
          </w:p>
        </w:tc>
        <w:tc>
          <w:tcPr>
            <w:tcW w:w="297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2D69B"/>
          </w:tcPr>
          <w:p w:rsidR="003F694C" w:rsidRDefault="003F69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:rsidR="003F694C" w:rsidRDefault="003F69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Dubravko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Bunjevac</w:t>
            </w:r>
            <w:proofErr w:type="spellEnd"/>
          </w:p>
        </w:tc>
        <w:tc>
          <w:tcPr>
            <w:tcW w:w="297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2D69B"/>
          </w:tcPr>
          <w:p w:rsidR="003F694C" w:rsidRDefault="003F694C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Srednja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škola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Ivana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Trnskoga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Hrvatska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Kostajnica</w:t>
            </w:r>
            <w:proofErr w:type="spellEnd"/>
          </w:p>
        </w:tc>
      </w:tr>
      <w:tr w:rsidR="003F694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2D69B"/>
          </w:tcPr>
          <w:p w:rsidR="003F694C" w:rsidRDefault="003F694C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Nikola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Antunovi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>ć</w:t>
            </w:r>
          </w:p>
        </w:tc>
        <w:tc>
          <w:tcPr>
            <w:tcW w:w="297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2D69B"/>
          </w:tcPr>
          <w:p w:rsidR="003F694C" w:rsidRDefault="003F694C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2D69B"/>
          </w:tcPr>
          <w:p w:rsidR="003F694C" w:rsidRDefault="003F694C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3F694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AF1DD"/>
          </w:tcPr>
          <w:p w:rsidR="003F694C" w:rsidRDefault="003F694C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Ivan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Cvitkovi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>ć</w:t>
            </w:r>
          </w:p>
        </w:tc>
        <w:tc>
          <w:tcPr>
            <w:tcW w:w="297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EAF1DD"/>
          </w:tcPr>
          <w:p w:rsidR="003F694C" w:rsidRDefault="003F69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:rsidR="003F694C" w:rsidRDefault="003F69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Augustin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Jeluši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>ć</w:t>
            </w:r>
          </w:p>
        </w:tc>
        <w:tc>
          <w:tcPr>
            <w:tcW w:w="297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EAF1DD"/>
          </w:tcPr>
          <w:p w:rsidR="003F694C" w:rsidRDefault="003F694C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Srednja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škola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</w:p>
          <w:p w:rsidR="003F694C" w:rsidRDefault="003F694C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Oto</w:t>
            </w:r>
            <w:r>
              <w:rPr>
                <w:rFonts w:ascii="Calibri" w:hAnsi="Calibri" w:cs="Calibri"/>
                <w:sz w:val="28"/>
                <w:szCs w:val="28"/>
              </w:rPr>
              <w:t>čac</w:t>
            </w:r>
            <w:proofErr w:type="spellEnd"/>
          </w:p>
        </w:tc>
      </w:tr>
      <w:tr w:rsidR="003F694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AF1DD"/>
          </w:tcPr>
          <w:p w:rsidR="003F694C" w:rsidRDefault="003F694C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Marijan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Piršljin</w:t>
            </w:r>
            <w:proofErr w:type="spellEnd"/>
          </w:p>
        </w:tc>
        <w:tc>
          <w:tcPr>
            <w:tcW w:w="297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AF1DD"/>
          </w:tcPr>
          <w:p w:rsidR="003F694C" w:rsidRDefault="003F694C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AF1DD"/>
          </w:tcPr>
          <w:p w:rsidR="003F694C" w:rsidRDefault="003F694C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3F694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2D69B"/>
          </w:tcPr>
          <w:p w:rsidR="003F694C" w:rsidRDefault="003F694C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Stjepan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Serti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>ć</w:t>
            </w:r>
          </w:p>
          <w:p w:rsidR="003F694C" w:rsidRDefault="003F694C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Josip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Ruži</w:t>
            </w:r>
            <w:r>
              <w:rPr>
                <w:rFonts w:ascii="Calibri" w:hAnsi="Calibri" w:cs="Calibri"/>
                <w:sz w:val="28"/>
                <w:szCs w:val="28"/>
              </w:rPr>
              <w:t>čić</w:t>
            </w:r>
            <w:proofErr w:type="spellEnd"/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2D69B"/>
          </w:tcPr>
          <w:p w:rsidR="003F694C" w:rsidRDefault="003F69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:rsidR="003F694C" w:rsidRDefault="003F69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Tomislav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Petri</w:t>
            </w:r>
            <w:r>
              <w:rPr>
                <w:rFonts w:ascii="Calibri" w:hAnsi="Calibri" w:cs="Calibri"/>
                <w:sz w:val="28"/>
                <w:szCs w:val="28"/>
              </w:rPr>
              <w:t>ć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2D69B"/>
          </w:tcPr>
          <w:p w:rsidR="003F694C" w:rsidRDefault="003F694C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Srednja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škola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Matije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Antuna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Reljkovi</w:t>
            </w:r>
            <w:r>
              <w:rPr>
                <w:rFonts w:ascii="Calibri" w:hAnsi="Calibri" w:cs="Calibri"/>
                <w:sz w:val="28"/>
                <w:szCs w:val="28"/>
              </w:rPr>
              <w:t>ća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Slavonski Brod</w:t>
            </w:r>
          </w:p>
        </w:tc>
      </w:tr>
      <w:tr w:rsidR="003F694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AF1DD"/>
          </w:tcPr>
          <w:p w:rsidR="003F694C" w:rsidRDefault="003F694C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Josip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Sikra</w:t>
            </w:r>
            <w:proofErr w:type="spellEnd"/>
          </w:p>
        </w:tc>
        <w:tc>
          <w:tcPr>
            <w:tcW w:w="297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EAF1DD"/>
          </w:tcPr>
          <w:p w:rsidR="003F694C" w:rsidRDefault="003F69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:rsidR="003F694C" w:rsidRDefault="003F69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Angela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Gali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>ć</w:t>
            </w:r>
          </w:p>
        </w:tc>
        <w:tc>
          <w:tcPr>
            <w:tcW w:w="297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EAF1DD"/>
          </w:tcPr>
          <w:p w:rsidR="003F694C" w:rsidRDefault="003F694C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Poljoprivredno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šumarska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škola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Vinkovci</w:t>
            </w:r>
            <w:proofErr w:type="spellEnd"/>
          </w:p>
        </w:tc>
      </w:tr>
      <w:tr w:rsidR="003F694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AF1DD"/>
          </w:tcPr>
          <w:p w:rsidR="003F694C" w:rsidRDefault="003F694C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Blaž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Pavki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>ć</w:t>
            </w:r>
          </w:p>
        </w:tc>
        <w:tc>
          <w:tcPr>
            <w:tcW w:w="297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AF1DD"/>
          </w:tcPr>
          <w:p w:rsidR="003F694C" w:rsidRDefault="003F694C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AF1DD"/>
          </w:tcPr>
          <w:p w:rsidR="003F694C" w:rsidRDefault="003F694C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3F694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2D69B"/>
          </w:tcPr>
          <w:p w:rsidR="003F694C" w:rsidRDefault="003F694C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Andrija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Petrovi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>ć</w:t>
            </w:r>
          </w:p>
        </w:tc>
        <w:tc>
          <w:tcPr>
            <w:tcW w:w="297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2D69B"/>
          </w:tcPr>
          <w:p w:rsidR="003F694C" w:rsidRDefault="003F69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:rsidR="003F694C" w:rsidRDefault="003F69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Darko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Stojevski</w:t>
            </w:r>
            <w:proofErr w:type="spellEnd"/>
          </w:p>
        </w:tc>
        <w:tc>
          <w:tcPr>
            <w:tcW w:w="297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C2D69B"/>
          </w:tcPr>
          <w:p w:rsidR="003F694C" w:rsidRDefault="003F694C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Tehni</w:t>
            </w:r>
            <w:r>
              <w:rPr>
                <w:rFonts w:ascii="Calibri" w:hAnsi="Calibri" w:cs="Calibri"/>
                <w:sz w:val="28"/>
                <w:szCs w:val="28"/>
              </w:rPr>
              <w:t>čka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 xml:space="preserve"> škola</w:t>
            </w:r>
          </w:p>
          <w:p w:rsidR="003F694C" w:rsidRDefault="003F694C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Virovitica</w:t>
            </w:r>
            <w:proofErr w:type="spellEnd"/>
          </w:p>
        </w:tc>
      </w:tr>
      <w:tr w:rsidR="003F694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2D69B"/>
          </w:tcPr>
          <w:p w:rsidR="003F694C" w:rsidRDefault="003F694C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Ivan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Ojdani</w:t>
            </w:r>
            <w:proofErr w:type="spellEnd"/>
            <w:r>
              <w:rPr>
                <w:rFonts w:ascii="Calibri" w:hAnsi="Calibri" w:cs="Calibri"/>
                <w:sz w:val="28"/>
                <w:szCs w:val="28"/>
              </w:rPr>
              <w:t>ć</w:t>
            </w:r>
          </w:p>
        </w:tc>
        <w:tc>
          <w:tcPr>
            <w:tcW w:w="297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2D69B"/>
          </w:tcPr>
          <w:p w:rsidR="003F694C" w:rsidRDefault="003F694C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C2D69B"/>
          </w:tcPr>
          <w:p w:rsidR="003F694C" w:rsidRDefault="003F694C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3F694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AF1DD"/>
          </w:tcPr>
          <w:p w:rsidR="003F694C" w:rsidRDefault="003F694C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Danijel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Ami</w:t>
            </w:r>
            <w:r>
              <w:rPr>
                <w:rFonts w:ascii="Calibri" w:hAnsi="Calibri" w:cs="Calibri"/>
                <w:sz w:val="28"/>
                <w:szCs w:val="28"/>
              </w:rPr>
              <w:t>ć</w:t>
            </w:r>
          </w:p>
        </w:tc>
        <w:tc>
          <w:tcPr>
            <w:tcW w:w="297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EAF1DD"/>
          </w:tcPr>
          <w:p w:rsidR="003F694C" w:rsidRDefault="003F69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:rsidR="003F694C" w:rsidRDefault="003F694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Marina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Teslak</w:t>
            </w:r>
            <w:proofErr w:type="spellEnd"/>
          </w:p>
        </w:tc>
        <w:tc>
          <w:tcPr>
            <w:tcW w:w="297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EAF1DD"/>
          </w:tcPr>
          <w:p w:rsidR="003F694C" w:rsidRDefault="003F694C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Drvodjeljska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škola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</w:p>
          <w:p w:rsidR="003F694C" w:rsidRDefault="003F694C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8"/>
                <w:szCs w:val="28"/>
                <w:lang w:val="en-US"/>
              </w:rPr>
              <w:t>Zagreb</w:t>
            </w:r>
          </w:p>
        </w:tc>
      </w:tr>
      <w:tr w:rsidR="003F694C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AF1DD"/>
          </w:tcPr>
          <w:p w:rsidR="003F694C" w:rsidRDefault="003F694C">
            <w:pPr>
              <w:autoSpaceDE w:val="0"/>
              <w:autoSpaceDN w:val="0"/>
              <w:adjustRightInd w:val="0"/>
              <w:spacing w:after="0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Goran</w:t>
            </w:r>
            <w:proofErr w:type="spellEnd"/>
            <w:r>
              <w:rPr>
                <w:rFonts w:ascii="Calibri" w:hAnsi="Calibri" w:cs="Calibri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8"/>
                <w:szCs w:val="28"/>
                <w:lang w:val="en-US"/>
              </w:rPr>
              <w:t>Brlobaš</w:t>
            </w:r>
            <w:proofErr w:type="spellEnd"/>
          </w:p>
        </w:tc>
        <w:tc>
          <w:tcPr>
            <w:tcW w:w="297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AF1DD"/>
          </w:tcPr>
          <w:p w:rsidR="003F694C" w:rsidRDefault="003F694C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AF1DD"/>
          </w:tcPr>
          <w:p w:rsidR="003F694C" w:rsidRDefault="003F694C">
            <w:pPr>
              <w:autoSpaceDE w:val="0"/>
              <w:autoSpaceDN w:val="0"/>
              <w:adjustRightInd w:val="0"/>
              <w:spacing w:after="160" w:line="259" w:lineRule="atLeast"/>
              <w:jc w:val="center"/>
              <w:rPr>
                <w:rFonts w:ascii="Calibri" w:hAnsi="Calibri" w:cs="Calibri"/>
                <w:lang w:val="en-US"/>
              </w:rPr>
            </w:pPr>
          </w:p>
        </w:tc>
      </w:tr>
    </w:tbl>
    <w:p w:rsidR="003F694C" w:rsidRDefault="003F694C" w:rsidP="003F694C">
      <w:pPr>
        <w:autoSpaceDE w:val="0"/>
        <w:autoSpaceDN w:val="0"/>
        <w:adjustRightInd w:val="0"/>
        <w:ind w:left="1605" w:hanging="1605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3F694C" w:rsidRDefault="00C87882" w:rsidP="003F69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972810" cy="2907597"/>
            <wp:effectExtent l="19050" t="0" r="8890" b="0"/>
            <wp:docPr id="202" name="Slika 202" descr="https://scontent.fzag1-1.fna.fbcdn.net/v/t1.15752-9/55608074_290985295130347_5626288376144461824_n.jpg?_nc_cat=110&amp;_nc_ht=scontent.fzag1-1.fna&amp;oh=6bc79a673ba4e6d993d814b2a39cd2d2&amp;oe=5D0577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scontent.fzag1-1.fna.fbcdn.net/v/t1.15752-9/55608074_290985295130347_5626288376144461824_n.jpg?_nc_cat=110&amp;_nc_ht=scontent.fzag1-1.fna&amp;oh=6bc79a673ba4e6d993d814b2a39cd2d2&amp;oe=5D05777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90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936" w:rsidRDefault="00837936" w:rsidP="003F69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3F694C" w:rsidRDefault="00C87882" w:rsidP="00C8788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      </w:t>
      </w:r>
      <w:r w:rsidR="005760BB">
        <w:rPr>
          <w:noProof/>
          <w:lang w:eastAsia="hr-HR"/>
        </w:rPr>
        <w:drawing>
          <wp:inline distT="0" distB="0" distL="0" distR="0">
            <wp:extent cx="2329371" cy="4785014"/>
            <wp:effectExtent l="19050" t="0" r="0" b="0"/>
            <wp:docPr id="190" name="Slika 190" descr="https://scontent.fzag1-1.fna.fbcdn.net/v/t1.15752-9/56189854_269767910403964_7478753370577043456_n.jpg?_nc_cat=108&amp;_nc_ht=scontent.fzag1-1.fna&amp;oh=6d9520e93d2648ae43cc0726dd8c9835&amp;oe=5D3E43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scontent.fzag1-1.fna.fbcdn.net/v/t1.15752-9/56189854_269767910403964_7478753370577043456_n.jpg?_nc_cat=108&amp;_nc_ht=scontent.fzag1-1.fna&amp;oh=6d9520e93d2648ae43cc0726dd8c9835&amp;oe=5D3E436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493" cy="479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         </w:t>
      </w:r>
      <w:r w:rsidRPr="00C87882">
        <w:rPr>
          <w:rFonts w:ascii="Times New Roman" w:hAnsi="Times New Roman" w:cs="Times New Roman"/>
          <w:b/>
          <w:bCs/>
          <w:sz w:val="32"/>
          <w:szCs w:val="32"/>
          <w:lang w:val="en-US"/>
        </w:rPr>
        <w:drawing>
          <wp:inline distT="0" distB="0" distL="0" distR="0">
            <wp:extent cx="2333751" cy="4794011"/>
            <wp:effectExtent l="19050" t="0" r="9399" b="0"/>
            <wp:docPr id="15" name="Slika 193" descr="https://scontent.fzag1-1.fna.fbcdn.net/v/t1.15752-9/56191362_2350027868563100_8101841146839302144_n.jpg?_nc_cat=104&amp;_nc_ht=scontent.fzag1-1.fna&amp;oh=a4486069ee8a5cfa441708e830a2efbb&amp;oe=5D129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scontent.fzag1-1.fna.fbcdn.net/v/t1.15752-9/56191362_2350027868563100_8101841146839302144_n.jpg?_nc_cat=104&amp;_nc_ht=scontent.fzag1-1.fna&amp;oh=a4486069ee8a5cfa441708e830a2efbb&amp;oe=5D12939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911" cy="479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882" w:rsidRDefault="00C87882" w:rsidP="003F69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C87882" w:rsidRDefault="00837936" w:rsidP="00C8788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    </w:t>
      </w:r>
      <w:r w:rsidR="00C87882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   </w:t>
      </w:r>
      <w:r w:rsidR="00C87882">
        <w:rPr>
          <w:noProof/>
          <w:lang w:eastAsia="hr-HR"/>
        </w:rPr>
        <w:drawing>
          <wp:inline distT="0" distB="0" distL="0" distR="0">
            <wp:extent cx="2220361" cy="4561084"/>
            <wp:effectExtent l="19050" t="0" r="8489" b="0"/>
            <wp:docPr id="196" name="Slika 196" descr="https://scontent.fzag1-1.fna.fbcdn.net/v/t1.15752-9/55914197_2357288110962567_7922426584630296576_n.jpg?_nc_cat=101&amp;_nc_ht=scontent.fzag1-1.fna&amp;oh=8e735500cb696abbfbd92468cfb281ae&amp;oe=5D455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scontent.fzag1-1.fna.fbcdn.net/v/t1.15752-9/55914197_2357288110962567_7922426584630296576_n.jpg?_nc_cat=101&amp;_nc_ht=scontent.fzag1-1.fna&amp;oh=8e735500cb696abbfbd92468cfb281ae&amp;oe=5D4553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97" cy="456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882"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      </w:t>
      </w:r>
      <w:r w:rsidR="00C87882" w:rsidRPr="00C87882">
        <w:rPr>
          <w:rFonts w:ascii="Times New Roman" w:hAnsi="Times New Roman" w:cs="Times New Roman"/>
          <w:b/>
          <w:bCs/>
          <w:sz w:val="32"/>
          <w:szCs w:val="32"/>
          <w:lang w:val="en-US"/>
        </w:rPr>
        <w:drawing>
          <wp:inline distT="0" distB="0" distL="0" distR="0">
            <wp:extent cx="2187629" cy="4493845"/>
            <wp:effectExtent l="19050" t="0" r="3121" b="0"/>
            <wp:docPr id="16" name="Slika 199" descr="https://scontent.fzag1-1.fna.fbcdn.net/v/t1.15752-9/55448555_663541800742840_9057462011465564160_n.jpg?_nc_cat=109&amp;_nc_ht=scontent.fzag1-1.fna&amp;oh=e376a111453570abb51f9500e2fdd6d1&amp;oe=5D1049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scontent.fzag1-1.fna.fbcdn.net/v/t1.15752-9/55448555_663541800742840_9057462011465564160_n.jpg?_nc_cat=109&amp;_nc_ht=scontent.fzag1-1.fna&amp;oh=e376a111453570abb51f9500e2fdd6d1&amp;oe=5D1049B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696" cy="450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936" w:rsidRDefault="00837936" w:rsidP="00C8788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C87882" w:rsidRDefault="00837936" w:rsidP="003F69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837936">
        <w:rPr>
          <w:rFonts w:ascii="Times New Roman" w:hAnsi="Times New Roman" w:cs="Times New Roman"/>
          <w:b/>
          <w:bCs/>
          <w:sz w:val="32"/>
          <w:szCs w:val="32"/>
          <w:lang w:val="en-US"/>
        </w:rPr>
        <w:lastRenderedPageBreak/>
        <w:drawing>
          <wp:inline distT="0" distB="0" distL="0" distR="0">
            <wp:extent cx="5972810" cy="2907597"/>
            <wp:effectExtent l="19050" t="0" r="8890" b="0"/>
            <wp:docPr id="17" name="Slika 211" descr="https://scontent.fzag1-1.fna.fbcdn.net/v/t1.15752-9/55813657_304459890204292_4410348117778497536_n.jpg?_nc_cat=110&amp;_nc_ht=scontent.fzag1-1.fna&amp;oh=159b423db51c04d367d650da19ca2431&amp;oe=5D04B9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scontent.fzag1-1.fna.fbcdn.net/v/t1.15752-9/55813657_304459890204292_4410348117778497536_n.jpg?_nc_cat=110&amp;_nc_ht=scontent.fzag1-1.fna&amp;oh=159b423db51c04d367d650da19ca2431&amp;oe=5D04B95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90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94C" w:rsidRDefault="003F694C" w:rsidP="003F694C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</w:p>
    <w:p w:rsidR="003F694C" w:rsidRDefault="00837936" w:rsidP="0083793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Osim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 discipline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šumarstvo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naša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 je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škola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imala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predstavnika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 u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disciplini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stolarstvo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.</w:t>
      </w:r>
      <w:proofErr w:type="gramEnd"/>
    </w:p>
    <w:p w:rsidR="00837936" w:rsidRDefault="00837936" w:rsidP="0083793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Josip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Rendulić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 je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sa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svojim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uradkom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drveni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stolić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na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zadanu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temu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)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ovojio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odlično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treće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mjesto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!</w:t>
      </w:r>
    </w:p>
    <w:p w:rsidR="00837936" w:rsidRDefault="00837936" w:rsidP="0083793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</w:pPr>
    </w:p>
    <w:p w:rsidR="003F694C" w:rsidRDefault="00837936" w:rsidP="0083793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noProof/>
          <w:lang w:eastAsia="hr-HR"/>
        </w:rPr>
        <w:t xml:space="preserve">  </w:t>
      </w:r>
      <w:r w:rsidR="00C87882">
        <w:rPr>
          <w:noProof/>
          <w:lang w:eastAsia="hr-HR"/>
        </w:rPr>
        <w:drawing>
          <wp:inline distT="0" distB="0" distL="0" distR="0">
            <wp:extent cx="1761509" cy="3618506"/>
            <wp:effectExtent l="19050" t="0" r="0" b="0"/>
            <wp:docPr id="205" name="Slika 205" descr="https://scontent.fzag1-1.fna.fbcdn.net/v/t1.15752-9/55594342_401929380632198_2000833312528007168_n.jpg?_nc_cat=106&amp;_nc_ht=scontent.fzag1-1.fna&amp;oh=62960ab2e44a5726d1a96f36d5c4ca16&amp;oe=5D412D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scontent.fzag1-1.fna.fbcdn.net/v/t1.15752-9/55594342_401929380632198_2000833312528007168_n.jpg?_nc_cat=106&amp;_nc_ht=scontent.fzag1-1.fna&amp;oh=62960ab2e44a5726d1a96f36d5c4ca16&amp;oe=5D412D4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799" cy="363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r w:rsidRPr="00837936">
        <w:rPr>
          <w:rFonts w:ascii="Times New Roman" w:hAnsi="Times New Roman" w:cs="Times New Roman"/>
          <w:b/>
          <w:bCs/>
          <w:sz w:val="32"/>
          <w:szCs w:val="32"/>
          <w:lang w:val="en-US"/>
        </w:rPr>
        <w:drawing>
          <wp:inline distT="0" distB="0" distL="0" distR="0">
            <wp:extent cx="2051290" cy="3648091"/>
            <wp:effectExtent l="19050" t="0" r="6110" b="0"/>
            <wp:docPr id="18" name="Slika 214" descr="Fotografija Udruga za promicanje drvne tehnologije i kulture stanovanja DT kreativ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Fotografija Udruga za promicanje drvne tehnologije i kulture stanovanja DT kreativci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531" cy="365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</w:t>
      </w:r>
      <w:r w:rsidRPr="00837936">
        <w:rPr>
          <w:rFonts w:ascii="Times New Roman" w:hAnsi="Times New Roman" w:cs="Times New Roman"/>
          <w:b/>
          <w:bCs/>
          <w:sz w:val="32"/>
          <w:szCs w:val="32"/>
          <w:lang w:val="en-US"/>
        </w:rPr>
        <w:drawing>
          <wp:inline distT="0" distB="0" distL="0" distR="0">
            <wp:extent cx="1801537" cy="3700732"/>
            <wp:effectExtent l="19050" t="0" r="8213" b="0"/>
            <wp:docPr id="19" name="Slika 208" descr="https://scontent.fzag1-1.fna.fbcdn.net/v/t1.15752-9/55649756_270841233864179_2970047280494673920_n.jpg?_nc_cat=109&amp;_nc_ht=scontent.fzag1-1.fna&amp;oh=6bac01d07df331de3f052f02f03ff155&amp;oe=5D4E8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scontent.fzag1-1.fna.fbcdn.net/v/t1.15752-9/55649756_270841233864179_2970047280494673920_n.jpg?_nc_cat=109&amp;_nc_ht=scontent.fzag1-1.fna&amp;oh=6bac01d07df331de3f052f02f03ff155&amp;oe=5D4E81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537" cy="370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882" w:rsidRDefault="00C87882" w:rsidP="003F69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C87882" w:rsidRDefault="00C87882" w:rsidP="003F69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C87882" w:rsidRDefault="00C87882" w:rsidP="003F69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3F694C" w:rsidRDefault="003F694C" w:rsidP="003F69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3F694C" w:rsidRDefault="003F694C" w:rsidP="003F69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3F694C" w:rsidRDefault="003F694C" w:rsidP="003F69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3F694C" w:rsidRDefault="003F694C" w:rsidP="003F69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val="en-US"/>
        </w:rPr>
      </w:pPr>
    </w:p>
    <w:p w:rsidR="003F694C" w:rsidRDefault="003F694C" w:rsidP="003F69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>ZAHVALJUJEMO SPONZORIMA</w:t>
      </w:r>
    </w:p>
    <w:p w:rsidR="003F694C" w:rsidRDefault="003F694C" w:rsidP="003F69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Calibri" w:hAnsi="Calibri" w:cs="Calibri"/>
          <w:noProof/>
          <w:lang w:eastAsia="hr-HR"/>
        </w:rPr>
        <w:drawing>
          <wp:inline distT="0" distB="0" distL="0" distR="0">
            <wp:extent cx="2673985" cy="767715"/>
            <wp:effectExtent l="1905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         </w: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hr-HR"/>
        </w:rPr>
        <w:drawing>
          <wp:inline distT="0" distB="0" distL="0" distR="0">
            <wp:extent cx="2286000" cy="1216025"/>
            <wp:effectExtent l="1905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     </w:t>
      </w:r>
    </w:p>
    <w:p w:rsidR="003F694C" w:rsidRDefault="003F694C" w:rsidP="003F69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    </w:t>
      </w:r>
    </w:p>
    <w:p w:rsidR="003F694C" w:rsidRDefault="003F694C" w:rsidP="003F69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Calibri" w:hAnsi="Calibri" w:cs="Calibri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hr-HR"/>
        </w:rPr>
        <w:drawing>
          <wp:inline distT="0" distB="0" distL="0" distR="0">
            <wp:extent cx="1483995" cy="1483995"/>
            <wp:effectExtent l="19050" t="0" r="190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t xml:space="preserve">              </w:t>
      </w:r>
      <w:r>
        <w:rPr>
          <w:rFonts w:ascii="Times New Roman" w:hAnsi="Times New Roman" w:cs="Times New Roman"/>
          <w:b/>
          <w:bCs/>
          <w:noProof/>
          <w:sz w:val="32"/>
          <w:szCs w:val="32"/>
          <w:lang w:eastAsia="hr-HR"/>
        </w:rPr>
        <w:drawing>
          <wp:inline distT="0" distB="0" distL="0" distR="0">
            <wp:extent cx="2889885" cy="1155700"/>
            <wp:effectExtent l="19050" t="0" r="571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94C" w:rsidRDefault="003F694C" w:rsidP="003F69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3F694C" w:rsidRDefault="003F694C" w:rsidP="003F694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3F694C" w:rsidRDefault="003F694C" w:rsidP="003F694C">
      <w:pPr>
        <w:autoSpaceDE w:val="0"/>
        <w:autoSpaceDN w:val="0"/>
        <w:adjustRightInd w:val="0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hr-HR"/>
        </w:rPr>
        <w:drawing>
          <wp:inline distT="0" distB="0" distL="0" distR="0">
            <wp:extent cx="4045585" cy="1121410"/>
            <wp:effectExtent l="1905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5D9" w:rsidRDefault="00E425D9"/>
    <w:sectPr w:rsidR="00E425D9" w:rsidSect="00091F4E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F724C08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3F694C"/>
    <w:rsid w:val="003F694C"/>
    <w:rsid w:val="004E6BA6"/>
    <w:rsid w:val="005760BB"/>
    <w:rsid w:val="00837936"/>
    <w:rsid w:val="00A249F7"/>
    <w:rsid w:val="00C87882"/>
    <w:rsid w:val="00E42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94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F6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F69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ŠDŠKHP03</dc:creator>
  <cp:lastModifiedBy>ŠDŠKHP03</cp:lastModifiedBy>
  <cp:revision>2</cp:revision>
  <dcterms:created xsi:type="dcterms:W3CDTF">2019-03-30T05:36:00Z</dcterms:created>
  <dcterms:modified xsi:type="dcterms:W3CDTF">2019-03-30T06:46:00Z</dcterms:modified>
</cp:coreProperties>
</file>