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2061845" cy="206184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color w:val="4472C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472C4"/>
          <w:sz w:val="28"/>
          <w:szCs w:val="28"/>
          <w:lang w:val="en-US"/>
        </w:rPr>
        <w:t>POSJET U</w:t>
      </w:r>
      <w:r>
        <w:rPr>
          <w:rFonts w:ascii="Times New Roman" w:hAnsi="Times New Roman" w:cs="Times New Roman"/>
          <w:b/>
          <w:bCs/>
          <w:color w:val="4472C4"/>
          <w:sz w:val="28"/>
          <w:szCs w:val="28"/>
        </w:rPr>
        <w:t>ČENIKA HRVATSKOM SABORU</w:t>
      </w: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ć po tradiciji učenici koji u nastavnom programu imaju predmet Politika i gospodarstvo,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sa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svojom predmetnom nastavnicom Nevenkom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Bončić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 Grabovcem u pratnji, posjetili su najviše zakonodavno i predstavničko tijelo Republike Hrvatske - Hrvatski Sabor.</w:t>
      </w: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5149850" cy="343344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Nakon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razgovora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sa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zastupnicima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u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čenici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su uz stručno vodstvo obišli saborske prostore, upoznali se s bogatom povijesti i značajem ovog visokog doma i prisustvovali dijelu plenarne sjednice.</w:t>
      </w: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lastRenderedPageBreak/>
        <w:drawing>
          <wp:inline distT="0" distB="0" distL="0" distR="0">
            <wp:extent cx="5529580" cy="3114040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5529580" cy="311404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lastRenderedPageBreak/>
        <w:drawing>
          <wp:inline distT="0" distB="0" distL="0" distR="0">
            <wp:extent cx="5624195" cy="3166110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5676265" cy="3191510"/>
            <wp:effectExtent l="1905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lastRenderedPageBreak/>
        <w:drawing>
          <wp:inline distT="0" distB="0" distL="0" distR="0">
            <wp:extent cx="5529580" cy="311404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popodnevnim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satima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posjetili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smo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Klovi</w:t>
      </w:r>
      <w:r>
        <w:rPr>
          <w:rFonts w:ascii="Times New Roman" w:hAnsi="Times New Roman" w:cs="Times New Roman"/>
          <w:b/>
          <w:bCs/>
          <w:sz w:val="28"/>
          <w:szCs w:val="28"/>
        </w:rPr>
        <w:t>ćeve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dvore i izložbu           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Renáte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Fučíkove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- dobitnice Velike nagrade                                           Sedmog hrvatskoga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biennala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ilustracija.</w:t>
      </w:r>
      <w:proofErr w:type="gramEnd"/>
    </w:p>
    <w:p w:rsidR="007437D5" w:rsidRDefault="007437D5" w:rsidP="007437D5">
      <w:pPr>
        <w:autoSpaceDE w:val="0"/>
        <w:autoSpaceDN w:val="0"/>
        <w:adjustRightInd w:val="0"/>
        <w:spacing w:after="160" w:line="259" w:lineRule="atLeast"/>
        <w:rPr>
          <w:rFonts w:ascii="Times New Roman" w:hAnsi="Times New Roman" w:cs="Times New Roman"/>
          <w:b/>
          <w:bCs/>
          <w:sz w:val="28"/>
          <w:szCs w:val="28"/>
          <w:highlight w:val="white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2268855" cy="3459480"/>
            <wp:effectExtent l="1905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</w:t>
      </w: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2372360" cy="3416300"/>
            <wp:effectExtent l="1905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7D5" w:rsidRDefault="007437D5" w:rsidP="007437D5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         </w:t>
      </w:r>
    </w:p>
    <w:p w:rsidR="000F6F21" w:rsidRDefault="007437D5" w:rsidP="007437D5"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Nevenka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Bon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čić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 savjetnica</w:t>
      </w:r>
    </w:p>
    <w:sectPr w:rsidR="000F6F21" w:rsidSect="000F6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437D5"/>
    <w:rsid w:val="000F6F21"/>
    <w:rsid w:val="00743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7D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4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43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</Words>
  <Characters>753</Characters>
  <Application>Microsoft Office Word</Application>
  <DocSecurity>0</DocSecurity>
  <Lines>6</Lines>
  <Paragraphs>1</Paragraphs>
  <ScaleCrop>false</ScaleCrop>
  <Company>HP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ŠDŠKHP03</cp:lastModifiedBy>
  <cp:revision>1</cp:revision>
  <dcterms:created xsi:type="dcterms:W3CDTF">2019-03-25T20:00:00Z</dcterms:created>
  <dcterms:modified xsi:type="dcterms:W3CDTF">2019-03-25T20:01:00Z</dcterms:modified>
</cp:coreProperties>
</file>