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9B" w:rsidRPr="005362DD" w:rsidRDefault="0093659B" w:rsidP="0093659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362DD">
        <w:rPr>
          <w:b/>
          <w:sz w:val="22"/>
          <w:szCs w:val="22"/>
        </w:rPr>
        <w:t>ZAHTJEV</w:t>
      </w:r>
    </w:p>
    <w:p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201</w:t>
      </w:r>
      <w:r>
        <w:rPr>
          <w:b/>
          <w:sz w:val="22"/>
          <w:szCs w:val="22"/>
        </w:rPr>
        <w:t>8</w:t>
      </w:r>
      <w:r w:rsidRPr="005362DD">
        <w:rPr>
          <w:b/>
          <w:sz w:val="22"/>
          <w:szCs w:val="22"/>
        </w:rPr>
        <w:t>./201</w:t>
      </w:r>
      <w:r>
        <w:rPr>
          <w:b/>
          <w:sz w:val="22"/>
          <w:szCs w:val="22"/>
        </w:rPr>
        <w:t>9</w:t>
      </w:r>
      <w:r w:rsidRPr="005362DD">
        <w:rPr>
          <w:b/>
          <w:sz w:val="22"/>
          <w:szCs w:val="22"/>
        </w:rPr>
        <w:t>. GODINU</w:t>
      </w:r>
    </w:p>
    <w:p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Zanimanje za koje se učenik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 polazi u školskoj godini 201</w:t>
            </w:r>
            <w:r>
              <w:rPr>
                <w:sz w:val="22"/>
                <w:szCs w:val="22"/>
              </w:rPr>
              <w:t>8</w:t>
            </w:r>
            <w:r w:rsidRPr="005362DD">
              <w:rPr>
                <w:sz w:val="22"/>
                <w:szCs w:val="22"/>
              </w:rPr>
              <w:t>./201</w:t>
            </w:r>
            <w:r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2017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018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mjeseci.      </w:t>
            </w:r>
          </w:p>
          <w:p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3659B" w:rsidRPr="002D578A" w:rsidRDefault="0093659B" w:rsidP="0093659B">
      <w:pPr>
        <w:spacing w:line="360" w:lineRule="auto"/>
        <w:rPr>
          <w:sz w:val="22"/>
          <w:szCs w:val="22"/>
        </w:rPr>
      </w:pPr>
      <w:r w:rsidRPr="005362DD">
        <w:rPr>
          <w:sz w:val="22"/>
          <w:szCs w:val="22"/>
        </w:rPr>
        <w:br w:type="page"/>
      </w:r>
    </w:p>
    <w:p w:rsidR="0093659B" w:rsidRPr="002D578A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  <w:lang w:eastAsia="en-US"/>
        </w:rPr>
      </w:pPr>
      <w:r w:rsidRPr="002D578A">
        <w:rPr>
          <w:color w:val="000000"/>
          <w:sz w:val="22"/>
          <w:szCs w:val="22"/>
          <w:lang w:eastAsia="en-US"/>
        </w:rPr>
        <w:lastRenderedPageBreak/>
        <w:t>Podnositelji zahtjeva dužni su priložiti: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Potvrdu o prebivalištu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podnosi zahtjev za stipendiju (ne starija od 6 mjeseci)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Rodni list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Domovnicu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>Potvrda obrazovne ustanove o upisu na redovno školovanje,</w:t>
      </w:r>
    </w:p>
    <w:p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 (2017./2018. školska godina)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>izjava je sastavni dio Zahtjeva za dodjelu stipendija</w:t>
      </w:r>
      <w:r w:rsidRPr="002D578A">
        <w:rPr>
          <w:iCs/>
          <w:sz w:val="22"/>
          <w:szCs w:val="22"/>
          <w:lang w:eastAsia="en-US"/>
        </w:rPr>
        <w:t>),</w:t>
      </w:r>
    </w:p>
    <w:p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iCs/>
          <w:sz w:val="22"/>
          <w:szCs w:val="22"/>
          <w:lang w:eastAsia="en-US"/>
        </w:rPr>
        <w:t xml:space="preserve">Preslike obje strane osobne iskaznice svih članova zajedničkog domaćinstva uključujući podnositelja zahtjeva. 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Potvrda o redovnom školovanju brata/sestre koji žive u zajedničkom domaćinstvu,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Potvrda od nadležnog državnog tijela o sudjelovanju roditelja u Domovinskom ratu, </w:t>
      </w:r>
    </w:p>
    <w:p w:rsidR="0093659B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4B35A7">
        <w:rPr>
          <w:sz w:val="22"/>
          <w:szCs w:val="22"/>
          <w:lang w:eastAsia="en-US"/>
        </w:rPr>
        <w:t>Rješenje o utvrđivanju invaliditeta za podnositelja ili roditelje sukladno Pravilniku o stipendiranju učenika i studenata grada Karlovca (Glasnik Grada Karlovca br. 15/2016),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Odgovarajuća potvrda za umrle, nestale ili nepoznate roditelje (preslika izvoda iz matične knjige umrlih, preslika rodnog lista i potvrda Uprave za zatočene i nestale roditelje Ministarstva hrvatskih branitelja Republike Hrvatske)</w:t>
      </w:r>
    </w:p>
    <w:p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Dokazi o postignutim uspjesima na natjecanjima u </w:t>
      </w:r>
      <w:r w:rsidRPr="000C3FEE">
        <w:rPr>
          <w:b/>
          <w:sz w:val="22"/>
          <w:szCs w:val="22"/>
          <w:lang w:eastAsia="en-US"/>
        </w:rPr>
        <w:t>protekloj školskoj</w:t>
      </w:r>
      <w:r w:rsidRPr="000C3FEE">
        <w:rPr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godini 2017./2018. </w:t>
      </w:r>
      <w:r w:rsidRPr="000C3FEE">
        <w:rPr>
          <w:sz w:val="22"/>
          <w:szCs w:val="22"/>
          <w:lang w:eastAsia="en-US"/>
        </w:rPr>
        <w:t>(službena potvrda nadležnog tijela smotre ili natjecanja, a koja su propisana od strane Ministarstva znanosti i obrazovanja, Agencije za odgoj i obrazovanje te Agencije za strukovno obrazovanje).</w:t>
      </w:r>
    </w:p>
    <w:p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:rsidR="0093659B" w:rsidRPr="000C3FEE" w:rsidRDefault="0093659B" w:rsidP="0093659B">
      <w:pPr>
        <w:ind w:left="720"/>
        <w:jc w:val="both"/>
        <w:rPr>
          <w:b/>
          <w:iCs/>
          <w:sz w:val="22"/>
          <w:szCs w:val="22"/>
        </w:rPr>
      </w:pPr>
    </w:p>
    <w:p w:rsidR="0093659B" w:rsidRPr="0061556B" w:rsidRDefault="0093659B" w:rsidP="0093659B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:rsidR="0093659B" w:rsidRPr="0061556B" w:rsidRDefault="0093659B" w:rsidP="0093659B">
      <w:pPr>
        <w:jc w:val="both"/>
        <w:rPr>
          <w:rFonts w:eastAsia="Calibri"/>
          <w:sz w:val="22"/>
          <w:szCs w:val="22"/>
          <w:lang w:eastAsia="en-US"/>
        </w:rPr>
      </w:pPr>
      <w:r w:rsidRPr="0061556B">
        <w:rPr>
          <w:sz w:val="22"/>
          <w:szCs w:val="22"/>
        </w:rPr>
        <w:t xml:space="preserve">Suglasan sam i dajem privolu Gradu Karlovcu, odnosno upravnim tijelima i dužnosnicima Grada Karlovca da moje osobne podatke obrađuju u svrhu ostvarivanja prava na stipendiju Grada Karlovca, što uključuje i  </w:t>
      </w:r>
      <w:r w:rsidRPr="0061556B">
        <w:rPr>
          <w:rFonts w:eastAsia="Calibri"/>
          <w:sz w:val="22"/>
          <w:szCs w:val="22"/>
          <w:lang w:eastAsia="en-US"/>
        </w:rPr>
        <w:t xml:space="preserve">objavu </w:t>
      </w:r>
      <w:r>
        <w:rPr>
          <w:rFonts w:eastAsia="Calibri"/>
          <w:sz w:val="22"/>
          <w:szCs w:val="22"/>
          <w:lang w:eastAsia="en-US"/>
        </w:rPr>
        <w:t>mog imena i prezimena na</w:t>
      </w:r>
      <w:r w:rsidRPr="0061556B">
        <w:rPr>
          <w:rFonts w:eastAsia="Calibri"/>
          <w:sz w:val="22"/>
          <w:szCs w:val="22"/>
          <w:lang w:eastAsia="en-US"/>
        </w:rPr>
        <w:t xml:space="preserve"> rang listi koja će biti objavljena na web stranici Grada Karlovca. </w:t>
      </w:r>
    </w:p>
    <w:p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2018./2019. Prikupljeni podaci će se čuvati  tijekom ograničenog vremenskog razdoblja te na način kojim se osigurava njihova sigurnost.</w:t>
      </w:r>
    </w:p>
    <w:p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:rsidR="0093659B" w:rsidRPr="0061556B" w:rsidRDefault="0093659B" w:rsidP="0093659B">
      <w:pPr>
        <w:autoSpaceDE w:val="0"/>
        <w:autoSpaceDN w:val="0"/>
        <w:adjustRightInd w:val="0"/>
        <w:jc w:val="both"/>
        <w:rPr>
          <w:color w:val="515151"/>
        </w:rPr>
      </w:pPr>
    </w:p>
    <w:p w:rsidR="0093659B" w:rsidRPr="0061556B" w:rsidRDefault="0093659B" w:rsidP="0093659B">
      <w:pPr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NAPOMENA: nepotpuno ispunjen zahtjev neće se razmatrati</w:t>
      </w: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 xml:space="preserve">U _________________, ____________2018.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7B7D84">
        <w:rPr>
          <w:i/>
        </w:rPr>
        <w:t>Podnositelj zahtjeva (zakonski zastupnik)</w:t>
      </w: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:rsidR="0093659B" w:rsidRPr="0061556B" w:rsidRDefault="0093659B" w:rsidP="00936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:rsidR="00A350E5" w:rsidRDefault="00A350E5"/>
    <w:sectPr w:rsidR="00A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B"/>
    <w:rsid w:val="00080C1D"/>
    <w:rsid w:val="0093659B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A66D1-3DFE-4ACF-BBC5-22AB2320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Računalstvo</cp:lastModifiedBy>
  <cp:revision>2</cp:revision>
  <dcterms:created xsi:type="dcterms:W3CDTF">2018-10-15T11:08:00Z</dcterms:created>
  <dcterms:modified xsi:type="dcterms:W3CDTF">2018-10-15T11:08:00Z</dcterms:modified>
</cp:coreProperties>
</file>