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FE" w:rsidRPr="008A26D7" w:rsidRDefault="00455A90">
      <w:pPr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8. Tjedan botaničkih vrtova i </w:t>
      </w:r>
      <w:proofErr w:type="spellStart"/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arboretuma</w:t>
      </w:r>
      <w:proofErr w:type="spellEnd"/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D1EFE" w:rsidRPr="008A26D7" w:rsidRDefault="002D1EFE">
      <w:pPr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26D7" w:rsidRDefault="00455A90">
      <w:pPr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događanja u </w:t>
      </w:r>
      <w:proofErr w:type="spellStart"/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Arboretumu</w:t>
      </w:r>
      <w:proofErr w:type="spellEnd"/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D1EFE" w:rsidRPr="008A26D7" w:rsidRDefault="00455A90">
      <w:pPr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26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Šumarske i drvodjeljske škole Karlovac</w:t>
      </w:r>
    </w:p>
    <w:p w:rsidR="008A26D7" w:rsidRDefault="008A26D7">
      <w:pPr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D1EFE" w:rsidRPr="008A26D7" w:rsidRDefault="00455A90">
      <w:pPr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26D7">
        <w:rPr>
          <w:rFonts w:ascii="Times New Roman" w:eastAsia="Times New Roman" w:hAnsi="Times New Roman" w:cs="Times New Roman"/>
          <w:color w:val="000000"/>
          <w:sz w:val="32"/>
          <w:szCs w:val="32"/>
        </w:rPr>
        <w:t>- od 14.</w:t>
      </w:r>
      <w:r w:rsidR="00783D1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Pr="008A26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svibnja do 19. svibnja 2018. - </w:t>
      </w:r>
    </w:p>
    <w:p w:rsidR="008A26D7" w:rsidRDefault="008A26D7">
      <w:pPr>
        <w:spacing w:before="24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EFE" w:rsidRDefault="00455A90">
      <w:pPr>
        <w:spacing w:before="24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Najave na tel.: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047/6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09-599, </w:t>
      </w:r>
      <w:r>
        <w:rPr>
          <w:rFonts w:ascii="Times New Roman" w:eastAsia="Times New Roman" w:hAnsi="Times New Roman" w:cs="Times New Roman"/>
          <w:sz w:val="24"/>
          <w:szCs w:val="24"/>
        </w:rPr>
        <w:t>047/614-488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 na </w:t>
      </w:r>
      <w:proofErr w:type="spellStart"/>
      <w:r w:rsidRPr="003F11DA">
        <w:rPr>
          <w:rFonts w:ascii="Times New Roman" w:eastAsia="Times New Roman" w:hAnsi="Times New Roman" w:cs="Times New Roman"/>
          <w:color w:val="002060"/>
          <w:sz w:val="24"/>
          <w:szCs w:val="24"/>
        </w:rPr>
        <w:t>e-mail:sum.skola-klc@ka.t-com.hr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8A26D7" w:rsidRPr="004A4A0E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marija.baricevic5@skole.hr</w:t>
        </w:r>
      </w:hyperlink>
    </w:p>
    <w:p w:rsidR="008A26D7" w:rsidRDefault="008A26D7">
      <w:pPr>
        <w:spacing w:before="24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EFE" w:rsidRPr="007774CE" w:rsidRDefault="00455A90" w:rsidP="007774CE">
      <w:pPr>
        <w:shd w:val="clear" w:color="auto" w:fill="FFFF00"/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77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Utorak, 15. svibnja 2018.</w:t>
      </w:r>
    </w:p>
    <w:p w:rsidR="002D1EFE" w:rsidRDefault="00455A90">
      <w:pPr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12.00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Izrada vrtnog namještaja od trupaca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Demonstracija rada motornom pilom i motornom kosilicom,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oditelji:  Nikola Janjanin,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ing.,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Krivačić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stručni učitelj,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Boris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Frandolić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stručni učitelj i učenici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12.00 - Radionica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Izrada kućica za ptice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voditelji: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Dražen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stručni učitelj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i Dražen Škot, stručni učitelj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Proljetna radionica kreativnosti,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predškolski uzrast i osnovnoškolce,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voditeljica Ljiljana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Lozančić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 i učenici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Razgledavanje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arboretuma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Europskog parka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voditeljica Marija Baričević,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26D7" w:rsidRDefault="008A26D7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EFE" w:rsidRPr="007774CE" w:rsidRDefault="00455A90" w:rsidP="007774CE">
      <w:pPr>
        <w:shd w:val="clear" w:color="auto" w:fill="FFFF00"/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77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Srijeda, 16. svibnja 2018.</w:t>
      </w:r>
    </w:p>
    <w:p w:rsidR="002D1EFE" w:rsidRDefault="00455A90">
      <w:pPr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9.00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9.50 –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Orijentacijsko trčanje uz izradu herbarija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učenike viših razreda osnovne i </w:t>
      </w:r>
      <w:r w:rsidR="008A26D7">
        <w:rPr>
          <w:rFonts w:ascii="Times New Roman" w:eastAsia="Times New Roman" w:hAnsi="Times New Roman" w:cs="Times New Roman"/>
          <w:sz w:val="24"/>
          <w:szCs w:val="24"/>
        </w:rPr>
        <w:t xml:space="preserve">srednje škole, voditelj Mladen </w:t>
      </w:r>
      <w:proofErr w:type="spellStart"/>
      <w:r w:rsidR="008A26D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atvijev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dipl.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9.50 – 10.35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Radionica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Determinacija četinjača po iglicama na temelju ključa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za determinaciju, </w:t>
      </w:r>
      <w:r>
        <w:rPr>
          <w:rFonts w:ascii="Times New Roman" w:eastAsia="Times New Roman" w:hAnsi="Times New Roman" w:cs="Times New Roman"/>
          <w:sz w:val="24"/>
          <w:szCs w:val="24"/>
        </w:rPr>
        <w:t>voditeljica Marija Baričević, dipl.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.s učenicima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- 11.25 – Radionica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Vizualna i grafička poezija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voditeljica prof.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Andreja Pevec                   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12.15 -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Razgledavanje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arboretuma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Europskog parka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voditeljica Marija Baričević,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13.05 -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Radionica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Determinacija kritosjemenjača po listovima na temelju ključa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za determinaciju, </w:t>
      </w:r>
      <w:r>
        <w:rPr>
          <w:rFonts w:ascii="Times New Roman" w:eastAsia="Times New Roman" w:hAnsi="Times New Roman" w:cs="Times New Roman"/>
          <w:sz w:val="24"/>
          <w:szCs w:val="24"/>
        </w:rPr>
        <w:t>voditeljica Marija Baričević, dipl.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8A2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učenicima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13.30 -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Upoznajmo ljekovito bilje</w:t>
      </w:r>
      <w:r>
        <w:rPr>
          <w:rFonts w:ascii="Times New Roman" w:eastAsia="Times New Roman" w:hAnsi="Times New Roman" w:cs="Times New Roman"/>
          <w:sz w:val="24"/>
          <w:szCs w:val="24"/>
        </w:rPr>
        <w:t>, voditeljica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Milka Konta, dipl.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14.30 – Radionica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Upoznajmo meteorološki krug i 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voditeljica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Čordašev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prof. i učenici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15.00 - Radionica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Izmjera visina i utvrđivanje prirasta stabala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voditeljica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Milka Konta,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 i učenici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16.40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17.25 -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Kazivanje poezije i proze 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arboretumu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Branka Čačić s učenicima</w:t>
      </w:r>
    </w:p>
    <w:p w:rsidR="002D1EFE" w:rsidRPr="007774CE" w:rsidRDefault="00455A90" w:rsidP="007774CE">
      <w:pPr>
        <w:shd w:val="clear" w:color="auto" w:fill="FFFF00"/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77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Četvrtak, 17. svibnja 2018.</w:t>
      </w:r>
    </w:p>
    <w:p w:rsidR="003F11DA" w:rsidRDefault="003F11DA" w:rsidP="003F11DA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1DA" w:rsidRDefault="003F11DA" w:rsidP="003F11DA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13,00 – 14,00 - </w:t>
      </w:r>
      <w:r w:rsidRPr="003F1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Geološka i mineraloška zbirka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predstavljanje i determiniranje stijena i</w:t>
      </w:r>
    </w:p>
    <w:p w:rsidR="003F11DA" w:rsidRDefault="003F11DA" w:rsidP="003F11DA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minerala, </w:t>
      </w:r>
      <w:r w:rsidRPr="003F11DA">
        <w:rPr>
          <w:rFonts w:ascii="Times New Roman" w:eastAsia="Times New Roman" w:hAnsi="Times New Roman" w:cs="Times New Roman"/>
          <w:color w:val="000000"/>
          <w:sz w:val="24"/>
          <w:szCs w:val="24"/>
        </w:rPr>
        <w:t>(za učenike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5. do 8. razreda i srednje škole)</w:t>
      </w:r>
      <w:r w:rsidRPr="003F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11DA" w:rsidRDefault="003F11DA" w:rsidP="003F11DA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prof.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2D1EFE" w:rsidRDefault="00455A90">
      <w:pPr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15.35</w:t>
      </w:r>
      <w:r w:rsidR="003F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F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17.00 - Radionica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Izrada kućica za ptice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voditelji: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Dražen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stručni učitelj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i Dražen Škot, stručni učitelj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Proljetna radionica kreativnosti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predškolski uzrast i osnovnoškolce,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voditeljica Ljiljana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Lozančić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 i učenici</w:t>
      </w:r>
    </w:p>
    <w:p w:rsidR="002D1EFE" w:rsidRDefault="00455A90">
      <w:pPr>
        <w:spacing w:before="240"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15.00 - Radionica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Čudesna voda u prirodi,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Đelatić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učenicima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16.00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17.30 </w:t>
      </w:r>
      <w:r w:rsidR="003F11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Izrada vrtnog namještaja od trupaca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Demonstracija rada motornom pilom i motornom kosilicom,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oditelji:  Nikola Janjanin, dipl.</w:t>
      </w:r>
      <w:r w:rsidR="0077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ing.,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Krivačić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stručni učitelj, </w:t>
      </w:r>
    </w:p>
    <w:p w:rsidR="002D1EFE" w:rsidRDefault="00455A90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Boris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Frandolić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stručni učitelj i učenici</w:t>
      </w:r>
    </w:p>
    <w:sectPr w:rsidR="002D1EFE">
      <w:headerReference w:type="default" r:id="rId7"/>
      <w:pgSz w:w="11906" w:h="16838"/>
      <w:pgMar w:top="1417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DA" w:rsidRDefault="00CA54DA">
      <w:r>
        <w:separator/>
      </w:r>
    </w:p>
  </w:endnote>
  <w:endnote w:type="continuationSeparator" w:id="0">
    <w:p w:rsidR="00CA54DA" w:rsidRDefault="00C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DA" w:rsidRDefault="00CA54DA">
      <w:r>
        <w:separator/>
      </w:r>
    </w:p>
  </w:footnote>
  <w:footnote w:type="continuationSeparator" w:id="0">
    <w:p w:rsidR="00CA54DA" w:rsidRDefault="00CA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FE" w:rsidRDefault="002D1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1418"/>
      <w:rPr>
        <w:color w:val="000000"/>
      </w:rPr>
    </w:pPr>
  </w:p>
  <w:p w:rsidR="002D1EFE" w:rsidRDefault="00455A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141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-422909</wp:posOffset>
          </wp:positionH>
          <wp:positionV relativeFrom="paragraph">
            <wp:posOffset>-561339</wp:posOffset>
          </wp:positionV>
          <wp:extent cx="961390" cy="98488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984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FE"/>
    <w:rsid w:val="002D1EFE"/>
    <w:rsid w:val="003F11DA"/>
    <w:rsid w:val="00455A90"/>
    <w:rsid w:val="007774CE"/>
    <w:rsid w:val="00783D12"/>
    <w:rsid w:val="008A26D7"/>
    <w:rsid w:val="00C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28071-9C6F-4872-8FB0-9C36D7C3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ind w:left="1418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8A2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.baricevic5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Računalstvo</dc:creator>
  <cp:lastModifiedBy>Računalstvo</cp:lastModifiedBy>
  <cp:revision>6</cp:revision>
  <dcterms:created xsi:type="dcterms:W3CDTF">2018-05-04T08:22:00Z</dcterms:created>
  <dcterms:modified xsi:type="dcterms:W3CDTF">2018-05-04T10:05:00Z</dcterms:modified>
</cp:coreProperties>
</file>