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7A" w:rsidRPr="00EF027A" w:rsidRDefault="00EF027A" w:rsidP="00EF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027A">
        <w:rPr>
          <w:rFonts w:ascii="Times New Roman" w:hAnsi="Times New Roman" w:cs="Times New Roman"/>
          <w:sz w:val="28"/>
          <w:szCs w:val="28"/>
        </w:rPr>
        <w:t>POPIS LICENCIRANIH OBRTA ZA ZANIMANJE STOLAR</w:t>
      </w:r>
    </w:p>
    <w:p w:rsidR="00EF027A" w:rsidRDefault="00EF027A" w:rsidP="00EF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27A">
        <w:rPr>
          <w:rFonts w:ascii="Times New Roman" w:hAnsi="Times New Roman" w:cs="Times New Roman"/>
          <w:sz w:val="28"/>
          <w:szCs w:val="28"/>
        </w:rPr>
        <w:t>(Karlovačka županija)</w:t>
      </w:r>
    </w:p>
    <w:p w:rsidR="00EF027A" w:rsidRPr="00EF027A" w:rsidRDefault="00EF027A" w:rsidP="00EF02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08"/>
        <w:gridCol w:w="5437"/>
        <w:gridCol w:w="2495"/>
      </w:tblGrid>
      <w:tr w:rsidR="00766733" w:rsidRPr="00766733" w:rsidTr="0076673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Zanimanje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Mjesto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hr-HR"/>
              </w:rPr>
              <w:t>Adresa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NIMAGO.D.O.OIzdvojeni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pogon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Karovac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, Braće Gojak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Draškovićeva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66,10 00</w:t>
            </w:r>
            <w:r w:rsidR="00B71B57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Zagreb, Braće Gojak 2,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Bosiljevo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SVORNIK-1868 D.O.O. ZA IZRADU DRVENIH PROIZVODA I TRGOVINU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JOHI BB,47251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Bosiljevo</w:t>
            </w:r>
            <w:proofErr w:type="spellEnd"/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Draganići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NIK d.o.o. Za projektiranje, građevinarstvo, interijere i trgovinu, Draganići, Lazina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E180E" w:rsidRDefault="00DE180E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Lazina 7, </w:t>
            </w:r>
          </w:p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47201 Draganići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Duga 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BRCKOVIĆ obrt za proizvodnju namještaja i građevne stolarije, Robert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Brcković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Duga Resa, Naselje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Tušmer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TUŠMER 99,47250 Duga 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Duga 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KOLOS D.O.O. ZA GRAĐEVINARSTVO,TRGOVINU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JOZEFINSKA CESTA 53,47250 Duga 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Duga 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IZGRADNJA POPOVAČKI građevinski obrt, Mijo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Popovački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, Duga Resa, A. Starčevića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ANTE STARČEVIĆA 3,47250 Duga Resa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Generalski Stol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ŠKRTIĆ STOLARSKO - STAKLARSKI OBRT VLADO ŠKRTIĆ, GORIĆICE DOBRANSKE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GORIČICE DOBRANSKE 5,47262 Generalski Stol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Zagorje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STOLARSKO-TESARSKI OBRT TADIN, IVICA BERTOVIĆ, OGULIN, GORNJE ZAGORJE 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ZAGORJE 48,47307 Gornje Zagorje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Zagorje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Stolarsko-tesarski obrt RENDULIĆ, Jure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Rendulić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Ogulin, Gornje Zagorje,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Rendulići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59A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RENDULIĆI 59A,47307 Gornje Zagorje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STOLARSKI OBRT, JOSIP RIBIČIĆ, KARLOVAC, STJEPANA MIHALIĆA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STJEPANA MIHALIĆA 43,47000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STOLAR, NENAD BABIĆ, KARLOVAC, GORNJE STATIVE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STATIVE 24,47000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STOLARIJA, DRAGO LIPOŠĆAK, KARLOVAC, BORLIN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BORLIN 13,47000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CENTROGRADNJA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BANIJA 70,47000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AB MONTAŽA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MALA ŠVARČA 155,47000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STOLARSKI OBRT, JOSIP RIBIČIĆ, KARLOVAC, STJEPANA MIHALIĆA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STJEPANA MIHALIĆA 43,47000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KURIJA D.O.O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BANIJA 129,47000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GRADIV D.O.O. ZA GRAĐEVINARSTVO, PROIZVODNJU I TRGOVINU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NASELJE GAZA 1,47000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Karlovac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GRČIĆ, Stjepan Grčić, Karlovac, Mala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Jelsa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MALA JELSA 43,47000 Karlovac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lastRenderedPageBreak/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Netretić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VULJANIĆ stolarski obrt,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Kučevice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KUČEVICE 11,47271 Netretić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Ogulin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DRVO KOMERC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PUŠKARIĆI 51,47300 Ogulin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OGULIN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STOLARIJA MATEŠIĆ, MARINKO MATEŠIĆ, OGULIN, VITUNJ, VITUNJ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VITUNJ 77,47300 OGULIN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Ozalj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BORIĆ d.o.o. za preradu drva, proizvodnju proizvoda od drva i trgovinu, Gornje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Pokupje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14, Ozalj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GORNJE POKUPJE 14,47280 Ozalj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OZALJ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FERENAC stolarski obrt, Denis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Ferenac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Ozalj, Lug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bb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LUG BB,47280 OZALJ</w:t>
            </w:r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Ribnik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obrt za obavljanje stolarske djelatnosti, Oliver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Tržok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Ribnik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RIBNIK 43,47272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Ribnik</w:t>
            </w:r>
            <w:proofErr w:type="spellEnd"/>
          </w:p>
        </w:tc>
      </w:tr>
      <w:tr w:rsidR="00766733" w:rsidRPr="00766733" w:rsidTr="007667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STOLAR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Vivodina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STOLARIJA VERDI obrt za stolarsku djelatnost, Damir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Vergot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Vivodina</w:t>
            </w:r>
            <w:proofErr w:type="spellEnd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 4/d.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E3E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766733" w:rsidRPr="00766733" w:rsidRDefault="00766733" w:rsidP="007667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 xml:space="preserve">VIVODINA 4 D,47283 </w:t>
            </w:r>
            <w:proofErr w:type="spellStart"/>
            <w:r w:rsidRPr="00766733"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Vivodina</w:t>
            </w:r>
            <w:proofErr w:type="spellEnd"/>
          </w:p>
        </w:tc>
      </w:tr>
    </w:tbl>
    <w:p w:rsidR="00F64CD4" w:rsidRDefault="00F64CD4"/>
    <w:sectPr w:rsidR="00F6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3"/>
    <w:rsid w:val="00304AEA"/>
    <w:rsid w:val="00766733"/>
    <w:rsid w:val="00B71B57"/>
    <w:rsid w:val="00DE180E"/>
    <w:rsid w:val="00EF027A"/>
    <w:rsid w:val="00F6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F809-E68C-4B7C-90E2-5A7DE76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767">
          <w:marLeft w:val="0"/>
          <w:marRight w:val="0"/>
          <w:marTop w:val="30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096">
          <w:marLeft w:val="0"/>
          <w:marRight w:val="0"/>
          <w:marTop w:val="300"/>
          <w:marBottom w:val="0"/>
          <w:divBdr>
            <w:top w:val="single" w:sz="6" w:space="5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Nastava</cp:lastModifiedBy>
  <cp:revision>2</cp:revision>
  <dcterms:created xsi:type="dcterms:W3CDTF">2017-06-13T06:06:00Z</dcterms:created>
  <dcterms:modified xsi:type="dcterms:W3CDTF">2017-06-13T06:06:00Z</dcterms:modified>
</cp:coreProperties>
</file>