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27A" w:rsidRPr="00EF027A" w:rsidRDefault="00EF027A" w:rsidP="00EF02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F027A">
        <w:rPr>
          <w:rFonts w:ascii="Times New Roman" w:hAnsi="Times New Roman" w:cs="Times New Roman"/>
          <w:sz w:val="28"/>
          <w:szCs w:val="28"/>
        </w:rPr>
        <w:t>POPIS LICENCIRANIH OBRTA ZA ZANIMANJE STOLAR</w:t>
      </w:r>
    </w:p>
    <w:p w:rsidR="00EF027A" w:rsidRDefault="00EF027A" w:rsidP="00EF02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F027A">
        <w:rPr>
          <w:rFonts w:ascii="Times New Roman" w:hAnsi="Times New Roman" w:cs="Times New Roman"/>
          <w:sz w:val="28"/>
          <w:szCs w:val="28"/>
        </w:rPr>
        <w:t>(Karlovačka županija)</w:t>
      </w:r>
    </w:p>
    <w:p w:rsidR="00EF027A" w:rsidRPr="00EF027A" w:rsidRDefault="00EF027A" w:rsidP="00EF02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1208"/>
        <w:gridCol w:w="5437"/>
        <w:gridCol w:w="2495"/>
      </w:tblGrid>
      <w:tr w:rsidR="00766733" w:rsidRPr="00766733" w:rsidTr="00766733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766733" w:rsidRPr="00766733" w:rsidRDefault="00766733" w:rsidP="00766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9"/>
                <w:szCs w:val="19"/>
                <w:lang w:eastAsia="hr-HR"/>
              </w:rPr>
            </w:pPr>
            <w:r w:rsidRPr="00766733">
              <w:rPr>
                <w:rFonts w:ascii="Arial" w:eastAsia="Times New Roman" w:hAnsi="Arial" w:cs="Arial"/>
                <w:b/>
                <w:bCs/>
                <w:color w:val="222222"/>
                <w:sz w:val="19"/>
                <w:szCs w:val="19"/>
                <w:lang w:eastAsia="hr-HR"/>
              </w:rPr>
              <w:t>Zanimanje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766733" w:rsidRPr="00766733" w:rsidRDefault="00766733" w:rsidP="00766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9"/>
                <w:szCs w:val="19"/>
                <w:lang w:eastAsia="hr-HR"/>
              </w:rPr>
            </w:pPr>
            <w:r w:rsidRPr="00766733">
              <w:rPr>
                <w:rFonts w:ascii="Arial" w:eastAsia="Times New Roman" w:hAnsi="Arial" w:cs="Arial"/>
                <w:b/>
                <w:bCs/>
                <w:color w:val="222222"/>
                <w:sz w:val="19"/>
                <w:szCs w:val="19"/>
                <w:lang w:eastAsia="hr-HR"/>
              </w:rPr>
              <w:t>Mjesto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766733" w:rsidRPr="00766733" w:rsidRDefault="00766733" w:rsidP="00766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9"/>
                <w:szCs w:val="19"/>
                <w:lang w:eastAsia="hr-HR"/>
              </w:rPr>
            </w:pPr>
            <w:r w:rsidRPr="00766733">
              <w:rPr>
                <w:rFonts w:ascii="Arial" w:eastAsia="Times New Roman" w:hAnsi="Arial" w:cs="Arial"/>
                <w:b/>
                <w:bCs/>
                <w:color w:val="222222"/>
                <w:sz w:val="19"/>
                <w:szCs w:val="19"/>
                <w:lang w:eastAsia="hr-HR"/>
              </w:rPr>
              <w:t>Naziv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766733" w:rsidRPr="00766733" w:rsidRDefault="00766733" w:rsidP="00766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9"/>
                <w:szCs w:val="19"/>
                <w:lang w:eastAsia="hr-HR"/>
              </w:rPr>
            </w:pPr>
            <w:r w:rsidRPr="00766733">
              <w:rPr>
                <w:rFonts w:ascii="Arial" w:eastAsia="Times New Roman" w:hAnsi="Arial" w:cs="Arial"/>
                <w:b/>
                <w:bCs/>
                <w:color w:val="222222"/>
                <w:sz w:val="19"/>
                <w:szCs w:val="19"/>
                <w:lang w:eastAsia="hr-HR"/>
              </w:rPr>
              <w:t>Adresa</w:t>
            </w:r>
          </w:p>
        </w:tc>
      </w:tr>
      <w:tr w:rsidR="00766733" w:rsidRPr="00766733" w:rsidTr="007667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766733" w:rsidRPr="00766733" w:rsidRDefault="00766733" w:rsidP="007667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</w:pPr>
            <w:r w:rsidRPr="00766733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>STOLAR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766733" w:rsidRPr="00766733" w:rsidRDefault="00766733" w:rsidP="007667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766733" w:rsidRPr="00766733" w:rsidRDefault="00766733" w:rsidP="007667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</w:pPr>
            <w:proofErr w:type="spellStart"/>
            <w:r w:rsidRPr="00766733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>NIMAGO.D.O.OIzdvojeni</w:t>
            </w:r>
            <w:proofErr w:type="spellEnd"/>
            <w:r w:rsidRPr="00766733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 xml:space="preserve"> pogon </w:t>
            </w:r>
            <w:proofErr w:type="spellStart"/>
            <w:r w:rsidRPr="00766733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>Karovac</w:t>
            </w:r>
            <w:proofErr w:type="spellEnd"/>
            <w:r w:rsidRPr="00766733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>, Braće Gojak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766733" w:rsidRPr="00766733" w:rsidRDefault="00766733" w:rsidP="007667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</w:pPr>
            <w:proofErr w:type="spellStart"/>
            <w:r w:rsidRPr="00766733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>Draškovićeva</w:t>
            </w:r>
            <w:proofErr w:type="spellEnd"/>
            <w:r w:rsidRPr="00766733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 xml:space="preserve"> 66,10 00</w:t>
            </w:r>
            <w:r w:rsidR="00B71B57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 xml:space="preserve"> Zagreb, Braće Gojak 2, Karlovac</w:t>
            </w:r>
          </w:p>
        </w:tc>
      </w:tr>
      <w:tr w:rsidR="00766733" w:rsidRPr="00766733" w:rsidTr="007667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766733" w:rsidRPr="00766733" w:rsidRDefault="00766733" w:rsidP="007667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</w:pPr>
            <w:r w:rsidRPr="00766733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>STOLAR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766733" w:rsidRPr="00766733" w:rsidRDefault="00766733" w:rsidP="007667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</w:pPr>
            <w:proofErr w:type="spellStart"/>
            <w:r w:rsidRPr="00766733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>Bosiljevo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766733" w:rsidRPr="00766733" w:rsidRDefault="00766733" w:rsidP="007667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</w:pPr>
            <w:r w:rsidRPr="00766733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>SVORNIK-1868 D.O.O. ZA IZRADU DRVENIH PROIZVODA I TRGOVINU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766733" w:rsidRPr="00766733" w:rsidRDefault="00766733" w:rsidP="007667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</w:pPr>
            <w:r w:rsidRPr="00766733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 xml:space="preserve">JOHI BB,47251 </w:t>
            </w:r>
            <w:proofErr w:type="spellStart"/>
            <w:r w:rsidRPr="00766733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>Bosiljevo</w:t>
            </w:r>
            <w:proofErr w:type="spellEnd"/>
          </w:p>
        </w:tc>
      </w:tr>
      <w:tr w:rsidR="00766733" w:rsidRPr="00766733" w:rsidTr="007667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766733" w:rsidRPr="00766733" w:rsidRDefault="00766733" w:rsidP="007667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</w:pPr>
            <w:r w:rsidRPr="00766733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>STOLAR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766733" w:rsidRPr="00766733" w:rsidRDefault="00766733" w:rsidP="007667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</w:pPr>
            <w:r w:rsidRPr="00766733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>Draganići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766733" w:rsidRPr="00766733" w:rsidRDefault="00766733" w:rsidP="007667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</w:pPr>
            <w:r w:rsidRPr="00766733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>NIK d.o.o. Za projektiranje, građevinarstvo, interijere i trgovinu, Draganići, Lazina 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DE180E" w:rsidRDefault="00DE180E" w:rsidP="007667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</w:pPr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 xml:space="preserve">Lazina 7, </w:t>
            </w:r>
          </w:p>
          <w:p w:rsidR="00766733" w:rsidRPr="00766733" w:rsidRDefault="00766733" w:rsidP="007667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</w:pPr>
            <w:r w:rsidRPr="00766733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>47201 Draganići</w:t>
            </w:r>
          </w:p>
        </w:tc>
      </w:tr>
      <w:tr w:rsidR="00766733" w:rsidRPr="00766733" w:rsidTr="007667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766733" w:rsidRPr="00766733" w:rsidRDefault="00766733" w:rsidP="007667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</w:pPr>
            <w:r w:rsidRPr="00766733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>STOLAR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766733" w:rsidRPr="00766733" w:rsidRDefault="00766733" w:rsidP="007667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</w:pPr>
            <w:r w:rsidRPr="00766733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>Duga Resa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766733" w:rsidRPr="00766733" w:rsidRDefault="00766733" w:rsidP="007667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</w:pPr>
            <w:r w:rsidRPr="00766733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 xml:space="preserve">STOLARIJA BRCKOVIĆ obrt za proizvodnju namještaja i građevne stolarije, Robert </w:t>
            </w:r>
            <w:proofErr w:type="spellStart"/>
            <w:r w:rsidRPr="00766733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>Brcković</w:t>
            </w:r>
            <w:proofErr w:type="spellEnd"/>
            <w:r w:rsidRPr="00766733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 xml:space="preserve">, Duga Resa, Naselje </w:t>
            </w:r>
            <w:proofErr w:type="spellStart"/>
            <w:r w:rsidRPr="00766733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>Tušmer</w:t>
            </w:r>
            <w:proofErr w:type="spellEnd"/>
            <w:r w:rsidRPr="00766733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 xml:space="preserve"> 99.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766733" w:rsidRPr="00766733" w:rsidRDefault="00766733" w:rsidP="007667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</w:pPr>
            <w:r w:rsidRPr="00766733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>TUŠMER 99,47250 Duga Resa</w:t>
            </w:r>
          </w:p>
        </w:tc>
      </w:tr>
      <w:tr w:rsidR="00766733" w:rsidRPr="00766733" w:rsidTr="007667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766733" w:rsidRPr="00766733" w:rsidRDefault="00766733" w:rsidP="007667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</w:pPr>
            <w:r w:rsidRPr="00766733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>STOLAR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766733" w:rsidRPr="00766733" w:rsidRDefault="00766733" w:rsidP="007667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</w:pPr>
            <w:r w:rsidRPr="00766733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>Duga Resa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766733" w:rsidRPr="00766733" w:rsidRDefault="00766733" w:rsidP="007667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</w:pPr>
            <w:r w:rsidRPr="00766733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>KOLOS D.O.O. ZA GRAĐEVINARSTVO,TRGOVINU I USLUGE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766733" w:rsidRPr="00766733" w:rsidRDefault="00766733" w:rsidP="007667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</w:pPr>
            <w:r w:rsidRPr="00766733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>JOZEFINSKA CESTA 53,47250 Duga Resa</w:t>
            </w:r>
          </w:p>
        </w:tc>
      </w:tr>
      <w:tr w:rsidR="00766733" w:rsidRPr="00766733" w:rsidTr="007667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766733" w:rsidRPr="00766733" w:rsidRDefault="00766733" w:rsidP="007667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</w:pPr>
            <w:r w:rsidRPr="00766733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>STOLAR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766733" w:rsidRPr="00766733" w:rsidRDefault="00766733" w:rsidP="007667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</w:pPr>
            <w:r w:rsidRPr="00766733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>Duga Resa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766733" w:rsidRPr="00766733" w:rsidRDefault="00766733" w:rsidP="007667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</w:pPr>
            <w:r w:rsidRPr="00766733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 xml:space="preserve">IZGRADNJA POPOVAČKI građevinski obrt, Mijo </w:t>
            </w:r>
            <w:proofErr w:type="spellStart"/>
            <w:r w:rsidRPr="00766733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>Popovački</w:t>
            </w:r>
            <w:proofErr w:type="spellEnd"/>
            <w:r w:rsidRPr="00766733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>, Duga Resa, A. Starčevića 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766733" w:rsidRPr="00766733" w:rsidRDefault="00766733" w:rsidP="007667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</w:pPr>
            <w:r w:rsidRPr="00766733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>ANTE STARČEVIĆA 3,47250 Duga Resa</w:t>
            </w:r>
          </w:p>
        </w:tc>
      </w:tr>
      <w:tr w:rsidR="00766733" w:rsidRPr="00766733" w:rsidTr="007667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766733" w:rsidRPr="00766733" w:rsidRDefault="00766733" w:rsidP="007667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</w:pPr>
            <w:r w:rsidRPr="00766733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>STOLAR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766733" w:rsidRPr="00766733" w:rsidRDefault="00766733" w:rsidP="007667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</w:pPr>
            <w:r w:rsidRPr="00766733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>Generalski Stol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766733" w:rsidRPr="00766733" w:rsidRDefault="00766733" w:rsidP="007667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</w:pPr>
            <w:r w:rsidRPr="00766733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>ŠKRTIĆ STOLARSKO - STAKLARSKI OBRT VLADO ŠKRTIĆ, GORIĆICE DOBRANSKE 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766733" w:rsidRPr="00766733" w:rsidRDefault="00766733" w:rsidP="007667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</w:pPr>
            <w:r w:rsidRPr="00766733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>GORIČICE DOBRANSKE 5,47262 Generalski Stol</w:t>
            </w:r>
          </w:p>
        </w:tc>
      </w:tr>
      <w:tr w:rsidR="00766733" w:rsidRPr="00766733" w:rsidTr="007667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766733" w:rsidRPr="00766733" w:rsidRDefault="00766733" w:rsidP="007667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</w:pPr>
            <w:r w:rsidRPr="00766733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>STOLAR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766733" w:rsidRPr="00766733" w:rsidRDefault="00766733" w:rsidP="007667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</w:pPr>
            <w:r w:rsidRPr="00766733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>Gornje Zagorje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766733" w:rsidRPr="00766733" w:rsidRDefault="00766733" w:rsidP="007667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</w:pPr>
            <w:r w:rsidRPr="00766733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>STOLARSKO-TESARSKI OBRT TADIN, IVICA BERTOVIĆ, OGULIN, GORNJE ZAGORJE 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766733" w:rsidRPr="00766733" w:rsidRDefault="00766733" w:rsidP="007667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</w:pPr>
            <w:r w:rsidRPr="00766733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>GORNJE ZAGORJE 48,47307 Gornje Zagorje</w:t>
            </w:r>
          </w:p>
        </w:tc>
      </w:tr>
      <w:tr w:rsidR="00766733" w:rsidRPr="00766733" w:rsidTr="007667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766733" w:rsidRPr="00766733" w:rsidRDefault="00766733" w:rsidP="007667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</w:pPr>
            <w:r w:rsidRPr="00766733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>STOLAR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766733" w:rsidRPr="00766733" w:rsidRDefault="00766733" w:rsidP="007667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</w:pPr>
            <w:r w:rsidRPr="00766733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>Gornje Zagorje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766733" w:rsidRPr="00766733" w:rsidRDefault="00766733" w:rsidP="007667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</w:pPr>
            <w:r w:rsidRPr="00766733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 xml:space="preserve">Stolarsko-tesarski obrt RENDULIĆ, Jure </w:t>
            </w:r>
            <w:proofErr w:type="spellStart"/>
            <w:r w:rsidRPr="00766733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>Rendulić</w:t>
            </w:r>
            <w:proofErr w:type="spellEnd"/>
            <w:r w:rsidRPr="00766733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 xml:space="preserve">, Ogulin, Gornje Zagorje, </w:t>
            </w:r>
            <w:proofErr w:type="spellStart"/>
            <w:r w:rsidRPr="00766733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>Rendulići</w:t>
            </w:r>
            <w:proofErr w:type="spellEnd"/>
            <w:r w:rsidRPr="00766733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 xml:space="preserve"> 59A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766733" w:rsidRPr="00766733" w:rsidRDefault="00766733" w:rsidP="007667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</w:pPr>
            <w:r w:rsidRPr="00766733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>RENDULIĆI 59A,47307 Gornje Zagorje</w:t>
            </w:r>
          </w:p>
        </w:tc>
      </w:tr>
      <w:tr w:rsidR="00766733" w:rsidRPr="00766733" w:rsidTr="007667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766733" w:rsidRPr="00766733" w:rsidRDefault="00766733" w:rsidP="007667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</w:pPr>
            <w:r w:rsidRPr="00766733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>STOLAR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766733" w:rsidRPr="00766733" w:rsidRDefault="00766733" w:rsidP="007667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</w:pPr>
            <w:r w:rsidRPr="00766733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>Karlovac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766733" w:rsidRPr="00766733" w:rsidRDefault="00766733" w:rsidP="007667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</w:pPr>
            <w:r w:rsidRPr="00766733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>STOLARSKI OBRT, JOSIP RIBIČIĆ, KARLOVAC, STJEPANA MIHALIĆA 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766733" w:rsidRPr="00766733" w:rsidRDefault="00766733" w:rsidP="007667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</w:pPr>
            <w:r w:rsidRPr="00766733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>STJEPANA MIHALIĆA 43,47000 Karlovac</w:t>
            </w:r>
          </w:p>
        </w:tc>
      </w:tr>
      <w:tr w:rsidR="00766733" w:rsidRPr="00766733" w:rsidTr="007667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766733" w:rsidRPr="00766733" w:rsidRDefault="00766733" w:rsidP="007667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</w:pPr>
            <w:r w:rsidRPr="00766733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>STOLAR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766733" w:rsidRPr="00766733" w:rsidRDefault="00766733" w:rsidP="007667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</w:pPr>
            <w:r w:rsidRPr="00766733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>Karlovac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766733" w:rsidRPr="00766733" w:rsidRDefault="00766733" w:rsidP="007667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</w:pPr>
            <w:r w:rsidRPr="00766733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>STOLAR, NENAD BABIĆ, KARLOVAC, GORNJE STATIVE 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766733" w:rsidRPr="00766733" w:rsidRDefault="00766733" w:rsidP="007667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</w:pPr>
            <w:r w:rsidRPr="00766733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>GORNJE STATIVE 24,47000 Karlovac</w:t>
            </w:r>
          </w:p>
        </w:tc>
      </w:tr>
      <w:tr w:rsidR="00766733" w:rsidRPr="00766733" w:rsidTr="007667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766733" w:rsidRPr="00766733" w:rsidRDefault="00766733" w:rsidP="007667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</w:pPr>
            <w:r w:rsidRPr="00766733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>STOLAR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766733" w:rsidRPr="00766733" w:rsidRDefault="00766733" w:rsidP="007667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</w:pPr>
            <w:r w:rsidRPr="00766733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>Karlovac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766733" w:rsidRPr="00766733" w:rsidRDefault="00766733" w:rsidP="007667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</w:pPr>
            <w:r w:rsidRPr="00766733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>STOLARIJA, DRAGO LIPOŠĆAK, KARLOVAC, BORLIN 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766733" w:rsidRPr="00766733" w:rsidRDefault="00766733" w:rsidP="007667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</w:pPr>
            <w:r w:rsidRPr="00766733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>BORLIN 13,47000 Karlovac</w:t>
            </w:r>
          </w:p>
        </w:tc>
      </w:tr>
      <w:tr w:rsidR="00766733" w:rsidRPr="00766733" w:rsidTr="007667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766733" w:rsidRPr="00766733" w:rsidRDefault="00766733" w:rsidP="007667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</w:pPr>
            <w:r w:rsidRPr="00766733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>STOLAR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766733" w:rsidRPr="00766733" w:rsidRDefault="00766733" w:rsidP="007667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</w:pPr>
            <w:r w:rsidRPr="00766733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>Karlovac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766733" w:rsidRPr="00766733" w:rsidRDefault="00766733" w:rsidP="007667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</w:pPr>
            <w:r w:rsidRPr="00766733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>CENTROGRADNJA D.O.O.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766733" w:rsidRPr="00766733" w:rsidRDefault="00766733" w:rsidP="007667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</w:pPr>
            <w:r w:rsidRPr="00766733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>BANIJA 70,47000 Karlovac</w:t>
            </w:r>
          </w:p>
        </w:tc>
      </w:tr>
      <w:tr w:rsidR="00766733" w:rsidRPr="00766733" w:rsidTr="007667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766733" w:rsidRPr="00766733" w:rsidRDefault="00766733" w:rsidP="007667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</w:pPr>
            <w:r w:rsidRPr="00766733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>STOLAR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766733" w:rsidRPr="00766733" w:rsidRDefault="00766733" w:rsidP="007667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</w:pPr>
            <w:r w:rsidRPr="00766733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>Karlovac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766733" w:rsidRPr="00766733" w:rsidRDefault="00766733" w:rsidP="007667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</w:pPr>
            <w:r w:rsidRPr="00766733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>AB MONTAŽA D.O.O.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766733" w:rsidRPr="00766733" w:rsidRDefault="00766733" w:rsidP="007667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</w:pPr>
            <w:r w:rsidRPr="00766733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>MALA ŠVARČA 155,47000 Karlovac</w:t>
            </w:r>
          </w:p>
        </w:tc>
      </w:tr>
      <w:tr w:rsidR="00766733" w:rsidRPr="00766733" w:rsidTr="007667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766733" w:rsidRPr="00766733" w:rsidRDefault="00766733" w:rsidP="007667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</w:pPr>
            <w:r w:rsidRPr="00766733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>STOLAR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766733" w:rsidRPr="00766733" w:rsidRDefault="00766733" w:rsidP="007667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</w:pPr>
            <w:r w:rsidRPr="00766733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>Karlovac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766733" w:rsidRPr="00766733" w:rsidRDefault="00766733" w:rsidP="007667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</w:pPr>
            <w:r w:rsidRPr="00766733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>KURIJA D.O.O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766733" w:rsidRPr="00766733" w:rsidRDefault="00766733" w:rsidP="007667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</w:pPr>
            <w:r w:rsidRPr="00766733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>BANIJA 129,47000 Karlovac</w:t>
            </w:r>
          </w:p>
        </w:tc>
      </w:tr>
      <w:tr w:rsidR="00766733" w:rsidRPr="00766733" w:rsidTr="007667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766733" w:rsidRPr="00766733" w:rsidRDefault="00766733" w:rsidP="007667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</w:pPr>
            <w:r w:rsidRPr="00766733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>STOLAR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766733" w:rsidRPr="00766733" w:rsidRDefault="00766733" w:rsidP="007667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</w:pPr>
            <w:r w:rsidRPr="00766733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>Karlovac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766733" w:rsidRPr="00766733" w:rsidRDefault="00766733" w:rsidP="007667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</w:pPr>
            <w:r w:rsidRPr="00766733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>GRADIV D.O.O. ZA GRAĐEVINARSTVO, PROIZVODNJU I TRGOVINU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766733" w:rsidRPr="00766733" w:rsidRDefault="00766733" w:rsidP="007667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</w:pPr>
            <w:r w:rsidRPr="00766733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>NASELJE GAZA 1,47000 Karlovac</w:t>
            </w:r>
          </w:p>
        </w:tc>
      </w:tr>
      <w:tr w:rsidR="00766733" w:rsidRPr="00766733" w:rsidTr="007667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766733" w:rsidRPr="00766733" w:rsidRDefault="00766733" w:rsidP="007667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</w:pPr>
            <w:r w:rsidRPr="00766733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>STOLAR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766733" w:rsidRPr="00766733" w:rsidRDefault="00766733" w:rsidP="007667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</w:pPr>
            <w:r w:rsidRPr="00766733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>Karlovac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766733" w:rsidRPr="00766733" w:rsidRDefault="00766733" w:rsidP="007667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</w:pPr>
            <w:r w:rsidRPr="00766733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 xml:space="preserve">Stolarija GRČIĆ, Stjepan Grčić, Karlovac, Mala </w:t>
            </w:r>
            <w:proofErr w:type="spellStart"/>
            <w:r w:rsidRPr="00766733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>Jelsa</w:t>
            </w:r>
            <w:proofErr w:type="spellEnd"/>
            <w:r w:rsidRPr="00766733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 xml:space="preserve"> 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766733" w:rsidRPr="00766733" w:rsidRDefault="00766733" w:rsidP="007667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</w:pPr>
            <w:r w:rsidRPr="00766733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>MALA JELSA 43,47000 Karlovac</w:t>
            </w:r>
          </w:p>
        </w:tc>
      </w:tr>
      <w:tr w:rsidR="00766733" w:rsidRPr="00766733" w:rsidTr="007667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766733" w:rsidRPr="00766733" w:rsidRDefault="00766733" w:rsidP="007667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</w:pPr>
            <w:r w:rsidRPr="00766733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>STOLAR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766733" w:rsidRPr="00766733" w:rsidRDefault="00766733" w:rsidP="007667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</w:pPr>
            <w:r w:rsidRPr="00766733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>Netretić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766733" w:rsidRPr="00766733" w:rsidRDefault="00766733" w:rsidP="007667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</w:pPr>
            <w:r w:rsidRPr="00766733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 xml:space="preserve">VULJANIĆ stolarski obrt, </w:t>
            </w:r>
            <w:proofErr w:type="spellStart"/>
            <w:r w:rsidRPr="00766733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>Kučevice</w:t>
            </w:r>
            <w:proofErr w:type="spellEnd"/>
            <w:r w:rsidRPr="00766733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 xml:space="preserve"> 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766733" w:rsidRPr="00766733" w:rsidRDefault="00766733" w:rsidP="007667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</w:pPr>
            <w:r w:rsidRPr="00766733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>KUČEVICE 11,47271 Netretić</w:t>
            </w:r>
          </w:p>
        </w:tc>
      </w:tr>
      <w:tr w:rsidR="00766733" w:rsidRPr="00766733" w:rsidTr="007667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766733" w:rsidRPr="00766733" w:rsidRDefault="00766733" w:rsidP="007667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</w:pPr>
            <w:r w:rsidRPr="00766733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lastRenderedPageBreak/>
              <w:t>STOLAR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766733" w:rsidRPr="00766733" w:rsidRDefault="00766733" w:rsidP="007667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</w:pPr>
            <w:r w:rsidRPr="00766733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>Ogulin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766733" w:rsidRPr="00766733" w:rsidRDefault="00766733" w:rsidP="007667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</w:pPr>
            <w:r w:rsidRPr="00766733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>DRVO KOMERC D.O.O.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766733" w:rsidRPr="00766733" w:rsidRDefault="00766733" w:rsidP="007667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</w:pPr>
            <w:r w:rsidRPr="00766733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>PUŠKARIĆI 51,47300 Ogulin</w:t>
            </w:r>
          </w:p>
        </w:tc>
      </w:tr>
      <w:tr w:rsidR="00766733" w:rsidRPr="00766733" w:rsidTr="007667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766733" w:rsidRPr="00766733" w:rsidRDefault="00766733" w:rsidP="007667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</w:pPr>
            <w:r w:rsidRPr="00766733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>STOLAR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766733" w:rsidRPr="00766733" w:rsidRDefault="00766733" w:rsidP="007667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</w:pPr>
            <w:r w:rsidRPr="00766733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>OGULIN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766733" w:rsidRPr="00766733" w:rsidRDefault="00766733" w:rsidP="007667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</w:pPr>
            <w:r w:rsidRPr="00766733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>STOLARIJA MATEŠIĆ, MARINKO MATEŠIĆ, OGULIN, VITUNJ, VITUNJ 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766733" w:rsidRPr="00766733" w:rsidRDefault="00766733" w:rsidP="007667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</w:pPr>
            <w:r w:rsidRPr="00766733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>VITUNJ 77,47300 OGULIN</w:t>
            </w:r>
          </w:p>
        </w:tc>
      </w:tr>
      <w:tr w:rsidR="003B4627" w:rsidRPr="00766733" w:rsidTr="007667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</w:tcPr>
          <w:p w:rsidR="003B4627" w:rsidRPr="00766733" w:rsidRDefault="003B4627" w:rsidP="007667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</w:pPr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>STOLAR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</w:tcPr>
          <w:p w:rsidR="003B4627" w:rsidRPr="00766733" w:rsidRDefault="003B4627" w:rsidP="007667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</w:pPr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>OGULIN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</w:tcPr>
          <w:p w:rsidR="003B4627" w:rsidRPr="00766733" w:rsidRDefault="003B4627" w:rsidP="007667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</w:pPr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 xml:space="preserve">Stolarski obrt KID, Krunoslav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>Turković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 xml:space="preserve">, Ogulin,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>Turkovići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 xml:space="preserve"> 40A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</w:tcPr>
          <w:p w:rsidR="003B4627" w:rsidRPr="00766733" w:rsidRDefault="003B4627" w:rsidP="007667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</w:pPr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>TURKOVIĆI 40A</w:t>
            </w:r>
          </w:p>
        </w:tc>
      </w:tr>
      <w:tr w:rsidR="003B4627" w:rsidRPr="00766733" w:rsidTr="007667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</w:tcPr>
          <w:p w:rsidR="003B4627" w:rsidRPr="00766733" w:rsidRDefault="003B4627" w:rsidP="007667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</w:pPr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>STOLAR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</w:tcPr>
          <w:p w:rsidR="003B4627" w:rsidRPr="00766733" w:rsidRDefault="003B4627" w:rsidP="007667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</w:pPr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>OGULIN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</w:tcPr>
          <w:p w:rsidR="003B4627" w:rsidRPr="00766733" w:rsidRDefault="003B4627" w:rsidP="007667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</w:pPr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>BJELIN d.o.o.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</w:tcPr>
          <w:p w:rsidR="003B4627" w:rsidRPr="00766733" w:rsidRDefault="003B4627" w:rsidP="007667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>Žegar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 xml:space="preserve"> VI 39</w:t>
            </w:r>
            <w:bookmarkStart w:id="0" w:name="_GoBack"/>
            <w:bookmarkEnd w:id="0"/>
          </w:p>
        </w:tc>
      </w:tr>
      <w:tr w:rsidR="00766733" w:rsidRPr="00766733" w:rsidTr="007667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766733" w:rsidRPr="00766733" w:rsidRDefault="00766733" w:rsidP="007667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</w:pPr>
            <w:r w:rsidRPr="00766733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>STOLAR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766733" w:rsidRPr="00766733" w:rsidRDefault="00766733" w:rsidP="007667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</w:pPr>
            <w:r w:rsidRPr="00766733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>Ozalj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766733" w:rsidRPr="00766733" w:rsidRDefault="00766733" w:rsidP="007667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</w:pPr>
            <w:r w:rsidRPr="00766733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 xml:space="preserve">BORIĆ d.o.o. za preradu drva, proizvodnju proizvoda od drva i trgovinu, Gornje </w:t>
            </w:r>
            <w:proofErr w:type="spellStart"/>
            <w:r w:rsidRPr="00766733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>Pokupje</w:t>
            </w:r>
            <w:proofErr w:type="spellEnd"/>
            <w:r w:rsidRPr="00766733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 xml:space="preserve"> 14, Ozalj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766733" w:rsidRPr="00766733" w:rsidRDefault="00766733" w:rsidP="007667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</w:pPr>
            <w:r w:rsidRPr="00766733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>GORNJE POKUPJE 14,47280 Ozalj</w:t>
            </w:r>
          </w:p>
        </w:tc>
      </w:tr>
      <w:tr w:rsidR="00766733" w:rsidRPr="00766733" w:rsidTr="007667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766733" w:rsidRPr="00766733" w:rsidRDefault="00766733" w:rsidP="007667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</w:pPr>
            <w:r w:rsidRPr="00766733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>STOLAR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766733" w:rsidRPr="00766733" w:rsidRDefault="00766733" w:rsidP="007667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</w:pPr>
            <w:r w:rsidRPr="00766733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>OZALJ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766733" w:rsidRPr="00766733" w:rsidRDefault="00766733" w:rsidP="007667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</w:pPr>
            <w:r w:rsidRPr="00766733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 xml:space="preserve">STOLARIJA FERENAC stolarski obrt, Denis </w:t>
            </w:r>
            <w:proofErr w:type="spellStart"/>
            <w:r w:rsidRPr="00766733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>Ferenac</w:t>
            </w:r>
            <w:proofErr w:type="spellEnd"/>
            <w:r w:rsidRPr="00766733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 xml:space="preserve">, Ozalj, Lug </w:t>
            </w:r>
            <w:proofErr w:type="spellStart"/>
            <w:r w:rsidRPr="00766733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>bb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766733" w:rsidRPr="00766733" w:rsidRDefault="00766733" w:rsidP="007667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</w:pPr>
            <w:r w:rsidRPr="00766733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>LUG BB,47280 OZALJ</w:t>
            </w:r>
          </w:p>
        </w:tc>
      </w:tr>
      <w:tr w:rsidR="00766733" w:rsidRPr="00766733" w:rsidTr="007667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766733" w:rsidRPr="00766733" w:rsidRDefault="00766733" w:rsidP="007667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</w:pPr>
            <w:r w:rsidRPr="00766733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>STOLAR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766733" w:rsidRPr="00766733" w:rsidRDefault="00766733" w:rsidP="007667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</w:pPr>
            <w:proofErr w:type="spellStart"/>
            <w:r w:rsidRPr="00766733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>Ribnik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766733" w:rsidRPr="00766733" w:rsidRDefault="00766733" w:rsidP="007667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</w:pPr>
            <w:r w:rsidRPr="00766733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 xml:space="preserve">STOLARIJA obrt za obavljanje stolarske djelatnosti, Oliver </w:t>
            </w:r>
            <w:proofErr w:type="spellStart"/>
            <w:r w:rsidRPr="00766733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>Tržok</w:t>
            </w:r>
            <w:proofErr w:type="spellEnd"/>
            <w:r w:rsidRPr="00766733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 xml:space="preserve">, </w:t>
            </w:r>
            <w:proofErr w:type="spellStart"/>
            <w:r w:rsidRPr="00766733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>Ribnik</w:t>
            </w:r>
            <w:proofErr w:type="spellEnd"/>
            <w:r w:rsidRPr="00766733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 xml:space="preserve"> 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766733" w:rsidRPr="00766733" w:rsidRDefault="00766733" w:rsidP="007667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</w:pPr>
            <w:r w:rsidRPr="00766733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 xml:space="preserve">RIBNIK 43,47272 </w:t>
            </w:r>
            <w:proofErr w:type="spellStart"/>
            <w:r w:rsidRPr="00766733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>Ribnik</w:t>
            </w:r>
            <w:proofErr w:type="spellEnd"/>
          </w:p>
        </w:tc>
      </w:tr>
      <w:tr w:rsidR="00766733" w:rsidRPr="00766733" w:rsidTr="007667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766733" w:rsidRPr="00766733" w:rsidRDefault="00766733" w:rsidP="007667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</w:pPr>
            <w:r w:rsidRPr="00766733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>STOLAR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766733" w:rsidRPr="00766733" w:rsidRDefault="00766733" w:rsidP="007667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</w:pPr>
            <w:proofErr w:type="spellStart"/>
            <w:r w:rsidRPr="00766733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>Vivodina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766733" w:rsidRPr="00766733" w:rsidRDefault="00766733" w:rsidP="007667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</w:pPr>
            <w:r w:rsidRPr="00766733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 xml:space="preserve">STOLARIJA VERDI obrt za stolarsku djelatnost, Damir </w:t>
            </w:r>
            <w:proofErr w:type="spellStart"/>
            <w:r w:rsidRPr="00766733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>Vergot</w:t>
            </w:r>
            <w:proofErr w:type="spellEnd"/>
            <w:r w:rsidRPr="00766733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 xml:space="preserve">, </w:t>
            </w:r>
            <w:proofErr w:type="spellStart"/>
            <w:r w:rsidRPr="00766733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>Vivodina</w:t>
            </w:r>
            <w:proofErr w:type="spellEnd"/>
            <w:r w:rsidRPr="00766733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 xml:space="preserve"> 4/d.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766733" w:rsidRPr="00766733" w:rsidRDefault="00766733" w:rsidP="007667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</w:pPr>
            <w:r w:rsidRPr="00766733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 xml:space="preserve">VIVODINA 4 D,47283 </w:t>
            </w:r>
            <w:proofErr w:type="spellStart"/>
            <w:r w:rsidRPr="00766733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>Vivodina</w:t>
            </w:r>
            <w:proofErr w:type="spellEnd"/>
          </w:p>
        </w:tc>
      </w:tr>
    </w:tbl>
    <w:p w:rsidR="00F64CD4" w:rsidRDefault="00F64CD4"/>
    <w:sectPr w:rsidR="00F64C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733"/>
    <w:rsid w:val="003B4627"/>
    <w:rsid w:val="00766733"/>
    <w:rsid w:val="00B075E5"/>
    <w:rsid w:val="00B71B57"/>
    <w:rsid w:val="00DE180E"/>
    <w:rsid w:val="00EF027A"/>
    <w:rsid w:val="00F6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15837"/>
  <w15:docId w15:val="{E3A094FF-0863-4276-BF0A-DC2CAE4F9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075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075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7767">
          <w:marLeft w:val="0"/>
          <w:marRight w:val="0"/>
          <w:marTop w:val="300"/>
          <w:marBottom w:val="0"/>
          <w:divBdr>
            <w:top w:val="single" w:sz="6" w:space="5" w:color="FFFFF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4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51096">
          <w:marLeft w:val="0"/>
          <w:marRight w:val="0"/>
          <w:marTop w:val="300"/>
          <w:marBottom w:val="0"/>
          <w:divBdr>
            <w:top w:val="single" w:sz="6" w:space="5" w:color="FFFFF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Dubravka</dc:creator>
  <cp:lastModifiedBy>Nastava</cp:lastModifiedBy>
  <cp:revision>3</cp:revision>
  <cp:lastPrinted>2020-06-26T06:10:00Z</cp:lastPrinted>
  <dcterms:created xsi:type="dcterms:W3CDTF">2020-06-26T06:14:00Z</dcterms:created>
  <dcterms:modified xsi:type="dcterms:W3CDTF">2020-06-26T06:17:00Z</dcterms:modified>
</cp:coreProperties>
</file>